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63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1. DATOS IDENTIFICATIVOS DA DISCIPLINA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DIGO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MATERIA 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cticas de escrita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DISCIPLINA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Escrita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III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tulo Superior en Arte dram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ESPECIALIDADE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 e 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ITINERARIO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CURSO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(1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cuadrimestre)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DITOS ECTS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CTER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Obrigatorio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DEPARTAMENTO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 e 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CENTRO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ESAD de Galicia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COORDINADOR/A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Joan Giralt-Bailach</w:t>
            </w:r>
          </w:p>
        </w:tc>
      </w:tr>
      <w:tr>
        <w:tblPrEx>
          <w:shd w:val="clear" w:color="auto" w:fill="ced7e7"/>
        </w:tblPrEx>
        <w:trPr>
          <w:trHeight w:val="116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DOCENTES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Nome e apelidos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Joan Giralt-Bailach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Horario titor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Despacho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Direcci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esc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nica e dramaturxia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Contacto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Hyperlink.0"/>
                <w:sz w:val="16"/>
                <w:szCs w:val="16"/>
              </w:rPr>
              <w:fldChar w:fldCharType="begin" w:fldLock="0"/>
            </w:r>
            <w:r>
              <w:rPr>
                <w:rStyle w:val="Hyperlink.0"/>
                <w:sz w:val="16"/>
                <w:szCs w:val="16"/>
              </w:rPr>
              <w:instrText xml:space="preserve"> HYPERLINK "mailto:joangiraltbailach@edu.xunta.gal"</w:instrText>
            </w:r>
            <w:r>
              <w:rPr>
                <w:rStyle w:val="Hyperlink.0"/>
                <w:sz w:val="16"/>
                <w:szCs w:val="16"/>
              </w:rPr>
              <w:fldChar w:fldCharType="separate" w:fldLock="0"/>
            </w:r>
            <w:r>
              <w:rPr>
                <w:rStyle w:val="Hyperlink.0"/>
                <w:sz w:val="16"/>
                <w:szCs w:val="16"/>
                <w:rtl w:val="0"/>
                <w:lang w:val="es-ES_tradnl"/>
              </w:rPr>
              <w:t>joangiraltbailach@edu.xunta.gal</w:t>
            </w:r>
            <w:r>
              <w:rPr>
                <w:sz w:val="16"/>
                <w:szCs w:val="16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ctica da escrita de textos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ticos, segundo o modelo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tico cl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sico (peza 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quina, peza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«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ben feita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»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,...), na cal se integran os procedementos e os co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ecementos adquiridos. Experimentaci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na complexidade dos procesos po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tico-produtivos e da planificaci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dos procesos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tico-receptivos. Adestramento nos 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todos de traballo. Valoraci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cr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dos resultados e da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de traballo para a produci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de sentido e para a construci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da recepci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ECEMENTOS PREVIOS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Escrita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II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LINGUA EN QUE SE IMPARTE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Galego 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799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2. COMPETENCIAS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TRANSVERSAIS DE GRAO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Solucionar problemas e tomar decisi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ns que respondan aos obxectivos do traballo que se realiza.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Desenvolver razoada e criticamente ideas e argumentos.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T9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Integrarse adecuadamente en equipos interdisciplinarios e en contextos culturais diversos.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T10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Liderar e xestionar grupos de traballo.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Adaptarse, en condici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de competitividade, aos cambios culturais, sociais e art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sticos e aos avances que se producen no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mbito profesional e seleccionar as canles adecuadas de 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continuada.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Buscar a excelencia e a calidade na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actividade profesional.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T16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Usar os medios e recursos ao seu alcance coa responsabilidade cara o patrimonio cultural e medioambiental.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T17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Contribu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 coa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actividade profesional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sensibilizaci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social verbo da importancia do patrimonio cultural, da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incidencia nos diferentes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mbitos e na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capacidade de xerar valores significativos.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XERAIS DA 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Potenciar a conciencia cr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tica, aplicando unha visi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cr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 construtiva ao traballo propio e ao dos demais, e desenvolvendo unha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profesional que estableza unha relaci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adecuada entre os medios que utiliza e os fins que persegue.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X4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Comunicar, mostrando capacidade suficiente de negociaci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organizaci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traballo en grupo, a integraci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en contextos culturais diversos e o uso das novas tecnolox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as.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Fomentar a expresi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a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persoal, integrando os co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ecementos te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ricos, 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cnicos e 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cticos adquiridos; mostrando sinceridade, responsabilidade e xenerosidade no proceso creativo; asumindo o risco, tolerando o fracaso e valorando de maneira equilibrada 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xito social.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X6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Desenvolver unha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de traballo, estudo e investigaci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encami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ada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autoformaci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na propia disciplina, procurando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mbitos axeitados para a 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continuada e para adaptarse a diversas situaci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ns, especialmente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 derivadas da evoluci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profesi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X7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Valorar a Arte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 como unha actividade integrada na sociedade e na cultura galegas, coas que comparte obxectivos e retos.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X8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Vincular a propia actividade teatral e esc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nica a outras disciplinas do pensamento cient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fico e human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stico,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 artes en xeral e ao resto de disciplinas teatrais en particular, enriquecendo o exercicio da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profesi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cunha dimensi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multidisciplinar.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FICAS DA ESPECIALIDADE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Concibir propostas esc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nicas que fundamentan o espect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culo, xerando e analizando conceptos, textos e imaxes e valorando as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as propiedades representativas e 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calidade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Proxectar a composici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espect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culo, utilizando todos os co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ecementos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ticos e 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cnicos necesarios sobre as diferentes linguaxes e 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digos que participan na representaci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Planificar e conducir o proceso xeral de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espect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culo, aplicando a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de traballo pertinente.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Investigar para concibir e fundamentar o proceso creativo persoal, tanto no que se refire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de traballo como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renovaci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tica.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  <w:gridCol w:w="27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3. OBXECTIVOS DA DISCIPLINA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VINCULADAS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1. Ordenar e sistematizar os procesos de creaci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dram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tica de xeito coherente e fundamentado.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T9. T12. T13. X3. X5. X6. ED1. ED3. ED5.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2. Adestrarse na adquisici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de est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mulos para a creaci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T9. T16. T17. X7. X8. ED1. ED5.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3. Desenvolver proxectos de escrita explorando modalidades, estilos e procedementos diversos.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T9. T10. T12. T13. T17. X3. X4. X5. X6. X7. X8. ED2.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4. Explorar a efectividade na recepci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das propostas de escrita.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T9. T10. T12. T13. T17. X3. X4. X5. X6. X7. X8. ED2.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5.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Investigar as capacidades, necesidades e tendencias propias.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T9. T13. X3. X5. X6. ED5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6.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Dominar a composici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n, os procedementos e os mecanismos de coherencia dun texto ou partitura para un espect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culo esc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nico.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T9. T10. T12. T13. X3. X4. X5. X6. X8. ED1. ED2. ED3. ED5.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7.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Compor textos dram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ticos para espect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culos dunha duraci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ndar, controlando o seu desenvolvemento eficaz.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T9. T10. T12. T13. T17. X3. X5. X8. ED1. ED2. ED3. ED5.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8.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Proxectar e realizar a escrita dun texto de creaci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propia seguindo unhas premisas e restrici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ns concretas.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T13. T16. T17. X3. X5. X6. X7. X8. ED1. ED2. ED3. ED5.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52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4. CONTIDOS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TEMAS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SUBTEMAS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1.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Exploraci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de est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mulos e puntos de partida. 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ns na procura dunha escrita singular.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1.1 Puntos cardinais (eu; mundo; imaxinario; linguaxe).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1.2 Escrita sen definici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previa: o corpo do acontecer.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1.3 Escrita con plan previo: corpus de acontecementos.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1.4 A 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da palabra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na procura das voces. Direccionalidade, enderezo e interpelaci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1.5 A procura dos instantes e da estrutura. Os inesperados e o principio compositivo.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1.6 Espazos ficcionais e dispositivos esc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nicos.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 h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2. O proxecto de escrita nos sistemas formais de creaci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2.1 Sistemas formais no proceso de escrita: narrativo, asociativo, abstracto, persuasivo e categ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rico. Obxectivos e procedementos. 2.1.1 Sistema narrativo. Acontecementos a referir. O encadeamento causal e as alternativas.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2.1.2 Sistema asociativo. Sensaci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ns e emoci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ns a suxerir. A xustaposici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2.2 A planificaci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n das fases do proceso.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2.3. Fundamentaci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po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 xml:space="preserve">tica da peza.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 h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3. Eixos dramat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ú</w:t>
            </w:r>
            <w:r>
              <w:rPr>
                <w:rFonts w:ascii="Arial" w:hAnsi="Arial"/>
                <w:sz w:val="16"/>
                <w:szCs w:val="16"/>
                <w:rtl w:val="0"/>
              </w:rPr>
              <w:t>rxicos na formalizaci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n da estrutura.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>3.1 Palabra-acci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>n e/ou instrumento da acci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n. Materialidade.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>3.2 Acci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>n unitaria/Acci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n plural. Continuidade e fragmentaci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3.3 Encadeamentos/Xustaposici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ns. Montaxe/Collage/Ensamblaxe. 3.4 Situaci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n. Acontecementos. Devir.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>3.5 A distribuci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n do saber narrativo. Informaci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ns, erros, eivas e desfases.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3.6 Redes e motivos tem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ticos. Ideas e contraideas.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3.7 Personaxes, Figuras. Actuantes.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3.9 Graos de ficcionalidade. As irrupci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ns do real.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 h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4. Procedementos e mecanismos na formalizaci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dos instantes.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4.1 O despregamento da dialoxicidade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4.1.1 O reparto das voces.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4.1.2 Coralidade. Polifon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 xml:space="preserve">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4.1.3 Dialogos conversacionais e non conversacionais.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 4.1.4 Di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logos narrativos e didasc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licos.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 4.1.5 Xogos fon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ticos e 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tmicos. Repetici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ns e variaci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ns.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4.2 O despregamento da temporalidade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4.2.1 Xogos de so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o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4.2.2 Despregamento dos posibles incompatibles.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4.2.3 Xogos de retrospecci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ns e anticipaci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ns.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4.3 Modelos espaciais. Cronotopos. Dispositivos esc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nicos.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 h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5. As formas dos finais.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5.1 Resoluci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e clausura.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5.2 Peche. Amortecemento.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5.3 A chegada do sentido.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 h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6. A construci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da recepci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(Tema transversal)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6.1. Os movimentos e os xogos da peza.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6.2. O control das expectativas e a distribuci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saber narrativo. 6.3.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da consecuci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dos efectos previstos.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6.4. O tipo de relaci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prevista na recepci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 h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7. A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e avaliaci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no proceso de reescrita. (Tema transversal)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7.1. A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dos diferentes niveis de composici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7.2. A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lise de mecanismos de coherencia textual.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7.3. A formulaci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de soluci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ns alternativas.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7.4. A reescrita.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 h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7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 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 h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1620"/>
        <w:gridCol w:w="16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5.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Actividade / N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mero de horas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Presencial (horas)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Non presencial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(horas)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introdutorias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maxistral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ctico-te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rica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individual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colectiva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Obradoiro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Seminarios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complementarias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Outros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individuais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de grupo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Probas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Presentaci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/ mostras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Revisi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45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PORCENTAXE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s-ES_tradnl"/>
              </w:rPr>
              <w:t>50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%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50%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583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6.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 E METODOLOX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 DE ENSINANZA E APRENDIZAXE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Actividades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Exercicios breves na aula.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Improvisaci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ns, impromptus, xogos de escrita. Adestramento da escrita.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Exercicios semanais arredor dos contidos do temario.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Desenvolvemento dos temas coa 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ctica de exercicios parciais. Traballo aut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nomo. 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ctica dos eixos dramat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rxicos, procedementos e mecanismos a incorporar na escrita da peza propia. Os textos resultantes p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dense aproveitar como matriz ou material fragmentario do proxecto de peza final.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Lectura 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dos exerc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cios.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dos exercicios na aula.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da recepci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n. Orientaci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ns para a reescrita.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Reflexi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dramat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rxica.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Lectura de artigos te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ricos que acompa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an a introduci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aos temas. Lectura de escenas que exemplifican os contidos. 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Escrita dunha peza.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Desenvolvemento dunha peza considerando os factores que a dotan dunha estrutura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lida e dunha coherencia obxectivable. Determinar os puntos de partida, os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mulos, os materiais compositivos, os referentes. Determinar a relaci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que establecer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coa recepci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n. Determinar os temas. Determinar as intenci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e obxectivos. Determinar as consideraci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espazo-temporais, as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í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como a tipolox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de acci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e o(s) xeito(s) no(s) que se desenvolver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n, a(s)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tica(s), o(s) estilo(s), o(s) 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nero(s), o ritmo, etc. O alumnado deber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expo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er periodicamente os avances na escrita da peza somet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ndoos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cr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das/os compa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eiras/os, moderadas/os e guiadas/os polas apreciaci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e correcci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docentes. En funci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disto poder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proceder 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reescrita. A peza rematada deber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acompa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arse cun ensaio no que se reflexione sobre a po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da composici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e a praxe da escrita.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Lectura p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blica.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Mostra p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blica dos textos resultantes ou de fragmentos da peza composta.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740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7. ATENCI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PERSONALIZADA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Seguimento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Farase un seguimento personalizado integrado no traballo conxunto do grupo, facendo unha an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lise de cada caso espec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fico e resolvendo cada casu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stica do xeito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is adecuado. 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presencial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ten un per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odo de atenci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 personalizada en horario non lectivo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respecto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dubidas e inquedanzas que xurdan en cada caso.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electr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nica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pode manter contacto permanente co profesor a trav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 do correo electr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nico.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1"/>
        <w:gridCol w:w="160"/>
        <w:gridCol w:w="2881"/>
        <w:gridCol w:w="288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FERRAMENTAS DA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 alumno deber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establecer unha comunicaci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 previa co docente,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nimo seis semanas antes da data do exame, para aclarar e concretar a estrutura e as particularidades do seu exame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1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Seguimento diario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T9. T10. T12. T13. T17. X3. X4. X5. X6. X7. X8. ED1. ED2. ED3. ED5.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5%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lise sobre a lectura de textos teatrais e outros materiais. 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T12. T13. T17. X3. X4. X5. X8. ED1.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Exercicios semanais de escrita e composici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T9. T10. T12. T13. T16. T17. X3. X4. X5. X7. X8. ED1. ED2. ED3. ED5.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 final de escrita e composici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Texto completo e rematado. 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T9. T10. T12. T13. T16. T17. X3. X4. X5. X7. X8. ED1. ED2. ED3. ED5.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 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ctico de car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cter reflexivo-te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rico sobre a po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 e a peza da peza propia. 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T9. T10. T12. T13. T16. T17. X3. X4. X5. X7. X8. ED1. ED2. ED3. ED5.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15%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8.2.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Proba escrita: exercicios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e composici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que implican todos os contidos do curso.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T13. T17. X3. X4. X5.. X7. X8. ED1. ED2. ED3. ED5.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dunha peza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propia, seguindo os contidos e as orientaci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do docente, xunto a unha reflexi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sobre a po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T13. T17. X3. X5. X6. X7. X8. ED1. ED2. ED3. ED5.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8.3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fica para alumnado sen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continua / ordinaria /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Proba escrita; exercicios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e composici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que implican todos os contidos do curso.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T13. T17. X3. X5. X6. X7. X8. ED1. ED2. ED3. ED5.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60%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dunha peza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propia, seguindo os contidos e as orientaci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do docente, xunto a unha reflexi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sobre a po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T3. T8. T13. T17. X3. X5. X6. X7. X8. ED1. ED2. ED3. ED5.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40%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9. BIBLIOGRAF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A, MATERIAIS E OUTROS RECURSOS</w:t>
            </w:r>
          </w:p>
        </w:tc>
      </w:tr>
      <w:tr>
        <w:tblPrEx>
          <w:shd w:val="clear" w:color="auto" w:fill="ced7e7"/>
        </w:tblPrEx>
        <w:trPr>
          <w:trHeight w:val="2252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B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SICAS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Battle, Carles (2020):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El drama intempestiu. Per una escritura dram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à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tica contempor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à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 xml:space="preserve">nia, 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 xml:space="preserve">Barcelona, Institut del Teatre/ Angle Editorial.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Ryngaert, Jean-Pierre, dir. [2005] (2013):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Nuevos territorios del di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pt-PT"/>
              </w:rPr>
              <w:t xml:space="preserve">logo,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xico DF, Paso de Gato.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Ryngaert, Jean-Pierre; Julie Sermon [2006] (2016):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El personaje teatral contempor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neo: descomposici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n, recomposici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, M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xico D.F., Paso de Gato.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>Sanchis Sinisterra, Jos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(2017):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Prohibido escribir obras maestras: taller de dramaturgia textual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, Barcelona/Ciudad Real, Institut del Teatre de Barcelona/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aque.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Sarrazac, Jean-Pierre [2012] (2019):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Po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tica del drama moderno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, Bilbao, Artezblai.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Sarrazac, J.-P., dir. [2005] (2013):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L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xico del drama moderno y contempor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 xml:space="preserve">neo,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xico, Paso de Gato </w:t>
            </w:r>
            <w:r>
              <w:rPr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2077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COMPLEMENTARIAS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 xml:space="preserve">Carnevali, Davide (2017):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Forma dram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tica y representaci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n del mundo en el teatro contempor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 xml:space="preserve">neo, 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Ciudad de M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 xml:space="preserve">xico/Barcelona, Paso de Gato/Institut del Teatre.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Cormann, Enzo (2020): </w:t>
            </w:r>
            <w:r>
              <w:rPr>
                <w:rFonts w:ascii="Helvetica" w:hAnsi="Helvetica" w:hint="default"/>
                <w:sz w:val="16"/>
                <w:szCs w:val="16"/>
                <w:rtl w:val="1"/>
                <w:lang w:val="ar-SA" w:bidi="ar-SA"/>
              </w:rPr>
              <w:t>“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De la coop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rative dramatique comme arme de </w:t>
            </w:r>
            <w:r>
              <w:rPr>
                <w:rFonts w:ascii="Helvetica" w:hAnsi="Helvetica" w:hint="default"/>
                <w:sz w:val="16"/>
                <w:szCs w:val="16"/>
                <w:rtl w:val="1"/>
                <w:lang w:val="ar-SA" w:bidi="ar-SA"/>
              </w:rPr>
              <w:t>“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combat entre soi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”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, en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Pens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 xml:space="preserve">e plurielle, 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>critures singuli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it-IT"/>
              </w:rPr>
              <w:t>è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pt-PT"/>
              </w:rPr>
              <w:t>res. P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>dagogie critique et collective de l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fr-FR"/>
              </w:rPr>
              <w:t>’é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 xml:space="preserve">criture dramatique,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Besan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ç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on. Les Solitaires Intempestifs.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Sarrazac, Jean-Pierre (2011):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Juego de sue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o y otros rodeos: alternativas a la f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bula en la dramaturgia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, M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xico DF, Paso de Gato.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Vinaver, Michel [1993] (2015): </w:t>
            </w:r>
            <w:r>
              <w:rPr>
                <w:rFonts w:ascii="Helvetica" w:hAnsi="Helvetica" w:hint="default"/>
                <w:sz w:val="16"/>
                <w:szCs w:val="16"/>
                <w:rtl w:val="1"/>
                <w:lang w:val="ar-SA" w:bidi="ar-SA"/>
              </w:rPr>
              <w:t>“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Escrituras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ticas: m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todo para abordar el texto teatral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”</w:t>
            </w:r>
            <w:r>
              <w:rPr>
                <w:rFonts w:ascii="Helvetica" w:hAnsi="Helvetica"/>
                <w:sz w:val="16"/>
                <w:szCs w:val="16"/>
                <w:rtl w:val="0"/>
                <w:lang w:val="nl-NL"/>
              </w:rPr>
              <w:t xml:space="preserve">, en VV. AA.,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Antolog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pt-PT"/>
              </w:rPr>
              <w:t>a de teor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as teatrales: el aporte reciente de la investigaci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>n en Francia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, Bilbao, Artezblai.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10. OBSERVACI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 / RECOMENDACI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Normal.0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750" w:right="1701" w:bottom="993" w:left="1701" w:header="284" w:footer="3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left" w:pos="3828"/>
        <w:tab w:val="left" w:pos="5103"/>
        <w:tab w:val="left" w:pos="6379"/>
        <w:tab w:val="right" w:pos="8478"/>
        <w:tab w:val="clear" w:pos="4252"/>
        <w:tab w:val="clear" w:pos="8504"/>
      </w:tabs>
    </w:pP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SISTEMA DE GARANT</w:t>
    </w:r>
    <w:r>
      <w:rPr>
        <w:rFonts w:ascii="Arial" w:hAnsi="Arial" w:hint="default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Í</w:t>
    </w: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A INTERNA DE CALIDADE</w:t>
    </w:r>
    <w:r>
      <w:rPr>
        <w:rFonts w:ascii="Arial" w:cs="Arial" w:hAnsi="Arial" w:eastAsia="Arial"/>
        <w:sz w:val="16"/>
        <w:szCs w:val="16"/>
        <w:rtl w:val="0"/>
      </w:rPr>
      <w:tab/>
      <w:t>C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digo: DA701.03 Edici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n: 1</w:t>
    </w:r>
    <w:r>
      <w:rPr>
        <w:rFonts w:ascii="Arial" w:hAnsi="Arial"/>
        <w:sz w:val="16"/>
        <w:szCs w:val="16"/>
        <w:rtl w:val="0"/>
        <w:lang w:val="es-ES_tradnl"/>
      </w:rPr>
      <w:t xml:space="preserve">    </w:t>
    </w:r>
    <w:r>
      <w:rPr>
        <w:rFonts w:ascii="Arial" w:hAnsi="Arial"/>
        <w:sz w:val="16"/>
        <w:szCs w:val="16"/>
        <w:rtl w:val="0"/>
      </w:rPr>
      <w:t>Revisi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 xml:space="preserve">n: </w:t>
    </w:r>
    <w:r>
      <w:rPr>
        <w:rFonts w:ascii="Arial" w:hAnsi="Arial"/>
        <w:sz w:val="16"/>
        <w:szCs w:val="16"/>
        <w:rtl w:val="0"/>
        <w:lang w:val="es-ES_tradnl"/>
      </w:rPr>
      <w:t>setembro 2023</w:t>
    </w:r>
    <w:r>
      <w:rPr>
        <w:rFonts w:ascii="Arial" w:cs="Arial" w:hAnsi="Arial" w:eastAsia="Arial"/>
        <w:sz w:val="16"/>
        <w:szCs w:val="16"/>
      </w:rPr>
      <w:tab/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  <w:rtl w:val="0"/>
      </w:rPr>
      <w:t xml:space="preserve"> de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5276850</wp:posOffset>
          </wp:positionH>
          <wp:positionV relativeFrom="page">
            <wp:posOffset>315595</wp:posOffset>
          </wp:positionV>
          <wp:extent cx="1798321" cy="647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pped-logo-esad-optimizad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1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452119</wp:posOffset>
          </wp:positionH>
          <wp:positionV relativeFrom="page">
            <wp:posOffset>476250</wp:posOffset>
          </wp:positionV>
          <wp:extent cx="2979421" cy="358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10895965</wp:posOffset>
          </wp:positionV>
          <wp:extent cx="7642225" cy="179705"/>
          <wp:effectExtent l="0" t="0" r="0" b="0"/>
          <wp:wrapNone/>
          <wp:docPr id="1073741827" name="officeArt object" descr="imaxe_inf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xe_inf_A4" descr="imaxe_inf_A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179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er omissió">
    <w:name w:val="Per omissió"/>
    <w:next w:val="Per omissió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