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637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1. DATOS IDENTIFICATIVOS DA DISCIPLINA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DIGO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MATERIA 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Dramaturxia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DISCIPLINA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Dramaturxia III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TITULACI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tulo Superior en Arte dram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tica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ESPECIALIDADE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Direcci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esc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nica e dramaturxia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ITINERARIO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Dramaturxia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CURSO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º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(1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º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cuadrimestre)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CR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DITOS ECTS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CAR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CTER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Obrigatorio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DEPARTAMENTO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Direcci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esc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nica e dramaturxia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CENTRO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ESAD de Galicia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COORDINADOR/A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Afonso Becerra Arrojo</w:t>
            </w:r>
          </w:p>
        </w:tc>
      </w:tr>
      <w:tr>
        <w:tblPrEx>
          <w:shd w:val="clear" w:color="auto" w:fill="ced7e7"/>
        </w:tblPrEx>
        <w:trPr>
          <w:trHeight w:val="116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DOCENTES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Nome e apelidos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: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Joan Giralt-Bailach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Horario titor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as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:</w:t>
            </w:r>
            <w:r>
              <w:rPr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Despacho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: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Direcci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n esc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nica e dramaturxia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Contacto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: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Hyperlink.0"/>
                <w:sz w:val="16"/>
                <w:szCs w:val="16"/>
              </w:rPr>
              <w:fldChar w:fldCharType="begin" w:fldLock="0"/>
            </w:r>
            <w:r>
              <w:rPr>
                <w:rStyle w:val="Hyperlink.0"/>
                <w:sz w:val="16"/>
                <w:szCs w:val="16"/>
              </w:rPr>
              <w:instrText xml:space="preserve"> HYPERLINK "mailto:joangiraltbailach@edu.xunta.gal"</w:instrText>
            </w:r>
            <w:r>
              <w:rPr>
                <w:rStyle w:val="Hyperlink.0"/>
                <w:sz w:val="16"/>
                <w:szCs w:val="16"/>
              </w:rPr>
              <w:fldChar w:fldCharType="separate" w:fldLock="0"/>
            </w:r>
            <w:r>
              <w:rPr>
                <w:rStyle w:val="Hyperlink.0"/>
                <w:sz w:val="16"/>
                <w:szCs w:val="16"/>
                <w:rtl w:val="0"/>
                <w:lang w:val="es-ES_tradnl"/>
              </w:rPr>
              <w:t>joangiraltbailach@edu.xunta.gal</w:t>
            </w:r>
            <w:r>
              <w:rPr>
                <w:sz w:val="16"/>
                <w:szCs w:val="16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056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DESCRICI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 xml:space="preserve">Principios xerais de dramaturxia aplicados 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rtl w:val="0"/>
              </w:rPr>
              <w:t>s manifestaci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ns esc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é</w:t>
            </w:r>
            <w:r>
              <w:rPr>
                <w:rFonts w:ascii="Arial" w:hAnsi="Arial"/>
                <w:sz w:val="16"/>
                <w:szCs w:val="16"/>
                <w:rtl w:val="0"/>
              </w:rPr>
              <w:t>nicas non textuais e ao espect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rtl w:val="0"/>
              </w:rPr>
              <w:t>culo audiovisual. An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rtl w:val="0"/>
              </w:rPr>
              <w:t>lise pr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rtl w:val="0"/>
              </w:rPr>
              <w:t>ctica das diversas formas de espect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rtl w:val="0"/>
              </w:rPr>
              <w:t>culo non textual (teatro das imaxes, teatro de r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ú</w:t>
            </w:r>
            <w:r>
              <w:rPr>
                <w:rFonts w:ascii="Arial" w:hAnsi="Arial"/>
                <w:sz w:val="16"/>
                <w:szCs w:val="16"/>
                <w:rtl w:val="0"/>
              </w:rPr>
              <w:t>a, teatro obxectual, danza-teatro, presentaci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n esc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é</w:t>
            </w:r>
            <w:r>
              <w:rPr>
                <w:rFonts w:ascii="Arial" w:hAnsi="Arial"/>
                <w:sz w:val="16"/>
                <w:szCs w:val="16"/>
                <w:rtl w:val="0"/>
              </w:rPr>
              <w:t>nica, teatro virtual,...) e do espect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rtl w:val="0"/>
              </w:rPr>
              <w:t>culo audiovisual. Co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ñ</w:t>
            </w:r>
            <w:r>
              <w:rPr>
                <w:rFonts w:ascii="Arial" w:hAnsi="Arial"/>
                <w:sz w:val="16"/>
                <w:szCs w:val="16"/>
                <w:rtl w:val="0"/>
              </w:rPr>
              <w:t>ecemento e an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rtl w:val="0"/>
              </w:rPr>
              <w:t>lise pr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rtl w:val="0"/>
              </w:rPr>
              <w:t>ctica das dramaturxias performativas, visuais e esc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é</w:t>
            </w:r>
            <w:r>
              <w:rPr>
                <w:rFonts w:ascii="Arial" w:hAnsi="Arial"/>
                <w:sz w:val="16"/>
                <w:szCs w:val="16"/>
                <w:rtl w:val="0"/>
              </w:rPr>
              <w:t>nicas. An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rtl w:val="0"/>
              </w:rPr>
              <w:t>lise e pr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rtl w:val="0"/>
              </w:rPr>
              <w:t>ctica da partitura dram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rtl w:val="0"/>
              </w:rPr>
              <w:t>tica. Co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ñ</w:t>
            </w:r>
            <w:r>
              <w:rPr>
                <w:rFonts w:ascii="Arial" w:hAnsi="Arial"/>
                <w:sz w:val="16"/>
                <w:szCs w:val="16"/>
                <w:rtl w:val="0"/>
              </w:rPr>
              <w:t>ecemento e an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rtl w:val="0"/>
              </w:rPr>
              <w:t>lise das dramaturxias do audiovisual. An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rtl w:val="0"/>
              </w:rPr>
              <w:t>lise e pr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rtl w:val="0"/>
              </w:rPr>
              <w:t>ctica do gui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n audiovisual. Valoraci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 xml:space="preserve">n dos procesos creativos. 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Ñ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ECEMENTOS PREVIOS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Dramaturxia II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LINGUA EN QUE SE IMPARTE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Galego               </w:t>
            </w:r>
          </w:p>
        </w:tc>
      </w:tr>
    </w:tbl>
    <w:p>
      <w:pPr>
        <w:pStyle w:val="Normal.0"/>
        <w:spacing w:line="240" w:lineRule="auto"/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4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36"/>
        <w:gridCol w:w="7852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4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2. COMPETENCIAS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4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COMPETENCIAS TRANSVERSAIS DE GRAO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</w:t>
            </w:r>
          </w:p>
        </w:tc>
        <w:tc>
          <w:tcPr>
            <w:tcW w:type="dxa" w:w="7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Organizar e planificar o traballo de forma eficiente e motivadora. 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T8</w:t>
            </w:r>
          </w:p>
        </w:tc>
        <w:tc>
          <w:tcPr>
            <w:tcW w:type="dxa" w:w="7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Desenvolver razoada e criticamente ideas e argumentos. 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T9</w:t>
            </w:r>
          </w:p>
        </w:tc>
        <w:tc>
          <w:tcPr>
            <w:tcW w:type="dxa" w:w="7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Integrarse adecuadamente en equipos interdisciplinarios e en contextos culturais diversos. 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T12</w:t>
            </w:r>
          </w:p>
        </w:tc>
        <w:tc>
          <w:tcPr>
            <w:tcW w:type="dxa" w:w="7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Adaptarse, en condici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ns de competitividade, aos cambios culturais, sociais e art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sticos e aos avances que se producen no 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mbito profesional e seleccionar as canles adecuadas de formaci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continuada. 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T13</w:t>
            </w:r>
          </w:p>
        </w:tc>
        <w:tc>
          <w:tcPr>
            <w:tcW w:type="dxa" w:w="7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Buscar a excelencia e a calidade na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 actividade profesional. 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4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COMPETENCIAS XERAIS DA TITULACI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X1</w:t>
            </w:r>
          </w:p>
        </w:tc>
        <w:tc>
          <w:tcPr>
            <w:tcW w:type="dxa" w:w="7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Fomentar a autonom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 e autorregulaci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no 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mbito do co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ñ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ecemento, as emoci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ns, as actitudes e as condutas, mostrando independencia na recollida, 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lise e s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ntese da informaci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n, no desenvolvemento de ideas e argumentos dunha forma cr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tica e na s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ú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 capacidade para a propia motivaci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e a organizaci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nos procesos creativos. 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X4</w:t>
            </w:r>
          </w:p>
        </w:tc>
        <w:tc>
          <w:tcPr>
            <w:tcW w:type="dxa" w:w="7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Comunicar, mostrando capacidade suficiente de negociaci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e organizaci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do traballo en grupo, a integraci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en contextos culturais diversos e o uso das novas tecnolox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as. 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X5</w:t>
            </w:r>
          </w:p>
        </w:tc>
        <w:tc>
          <w:tcPr>
            <w:tcW w:type="dxa" w:w="7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Fomentar a expresi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e a creaci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persoal, integrando os co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ñ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ecementos te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ricos, 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cnicos e pr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cticos adquiridos; mostrando sinceridade, responsabilidade e xenerosidade no proceso creativo; asumindo o risco, tolerando o fracaso e valorando de maneira equilibrada o 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xito social. 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X6</w:t>
            </w:r>
          </w:p>
        </w:tc>
        <w:tc>
          <w:tcPr>
            <w:tcW w:type="dxa" w:w="7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Desenvolver unha metodolox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 de traballo, estudo e investigaci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encami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ñ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ada 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 xml:space="preserve">á 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autoformaci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na propia disciplina, procurando 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mbitos axeitados para a formaci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continuada e para adaptarse a diversas situaci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ns, especialmente 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s derivadas da evoluci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da s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ú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 profesi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n. 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X8</w:t>
            </w:r>
          </w:p>
        </w:tc>
        <w:tc>
          <w:tcPr>
            <w:tcW w:type="dxa" w:w="7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Vincular a propia actividade teatral e esc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nica a outras disciplinas do pensamento cient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fico e human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stico, 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s artes en xeral e ao resto de disciplinas teatrais en particular, enriquecendo o exercicio da s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ú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 profesi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cunha dimensi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multidisciplinar. 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4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COMPETENCIAS ESPEC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FICAS DA ESPECIALIDADE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ED1</w:t>
            </w:r>
          </w:p>
        </w:tc>
        <w:tc>
          <w:tcPr>
            <w:tcW w:type="dxa" w:w="7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Concibir propostas esc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nicas que fundamentan o espect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culo, xerando e analizando conceptos, textos e imaxes e valorando as s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ú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as propiedades representativas e a s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ú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 calidade est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tica. 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ED2</w:t>
            </w:r>
          </w:p>
        </w:tc>
        <w:tc>
          <w:tcPr>
            <w:tcW w:type="dxa" w:w="7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Proxectar a composici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do espect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culo, utilizando todos os co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ñ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ecementos est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ticos e t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cnicos necesarios sobre as diferentes linguaxes e c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digos que participan na representaci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n. 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ED3</w:t>
            </w:r>
          </w:p>
        </w:tc>
        <w:tc>
          <w:tcPr>
            <w:tcW w:type="dxa" w:w="7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Planificar e conducir o proceso xeral de creaci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do espect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culo, aplicando a metodolox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a de traballo pertinente. 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ED5</w:t>
            </w:r>
          </w:p>
        </w:tc>
        <w:tc>
          <w:tcPr>
            <w:tcW w:type="dxa" w:w="7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Investigar para concibir e fundamentar o proceso creativo persoal, tanto no que se refire 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 xml:space="preserve">á 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metodolox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a de traballo como 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 xml:space="preserve">á 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renovaci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est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tica. 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68"/>
        <w:gridCol w:w="277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3. OBXECTIVOS DA DISCIPLINA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COMPETENCIAS VINCULADAS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1. Adquirir co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ñ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ecementos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sicos sobre a linguaxe audiovisual. 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T8, T13, X1, X4, X5 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2. Reco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ñ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ecer recursos compositivos das dramaturxias audiovisuais. 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T8, T13, X1, X4, X5 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3. Identificar as caracter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sticas singulares da dramaturxia e da posta en escena de directoras relevantes e de estilos audiovisuais diversos. 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T8, T13, X1, X4, X5 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4. Analizar a estrutura dramat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ú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rxica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sica de proxectos audiovisuais diversos. 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T1, T9, T12, X6, X8, ED1, ED2, ED3, ED5 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5.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Adquirir co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ñ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ecementos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sicos sobre as dramaturxias realizativas e fenomenol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xicas. 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T8, T13, X1, X4, X5 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6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Reco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ñ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ecer recursos e condici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ns das dramaturxias da danza e do teatro f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sico. 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T8, T13, X1, X4, X5 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7.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Identificar as caracter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sticas singulares da dramaturxia e dos espect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culos de directoras e core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grafas relevantes e de estilos diversos 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T8, T13, X1, X4, X5 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8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Concibir a estrutura dramat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ú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rxica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sica de proxectos para espect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culos de teatro f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sico e danza. 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T1, T9, T12, X6, X8, ED1, ED2, ED3, ED5 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9.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Desenvolver unha metodolox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 persoal de traballo colaborativo cun equipo art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stico, que permita proxectar/presentar unha peza de teatro performativo. 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T1, T8, T9, T12, X4, X6, X8, ED1, ED2, ED3, ED5 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10.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Desenvolver unha reflexi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te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rica respecto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á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pr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ctica dramat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ú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rxica e manexar os conceptos e a terminolox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 m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is axeitada. 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T8, T13, X1, X4, X5, ED5 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48"/>
        <w:gridCol w:w="5220"/>
        <w:gridCol w:w="97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4. CONTIDOS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TEMAS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SUBTEMAS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SESI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NS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BLOQUE 1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1.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sz w:val="16"/>
                <w:szCs w:val="16"/>
                <w:rtl w:val="0"/>
                <w:lang w:val="pt-PT"/>
              </w:rPr>
              <w:t>A an</w:t>
            </w:r>
            <w:r>
              <w:rPr>
                <w:sz w:val="16"/>
                <w:szCs w:val="16"/>
                <w:rtl w:val="0"/>
              </w:rPr>
              <w:t>á</w:t>
            </w:r>
            <w:r>
              <w:rPr>
                <w:sz w:val="16"/>
                <w:szCs w:val="16"/>
                <w:rtl w:val="0"/>
                <w:lang w:val="fr-FR"/>
              </w:rPr>
              <w:t>lise f</w:t>
            </w:r>
            <w:r>
              <w:rPr>
                <w:sz w:val="16"/>
                <w:szCs w:val="16"/>
                <w:rtl w:val="0"/>
              </w:rPr>
              <w:t>í</w:t>
            </w:r>
            <w:r>
              <w:rPr>
                <w:sz w:val="16"/>
                <w:szCs w:val="16"/>
                <w:rtl w:val="0"/>
                <w:lang w:val="it-IT"/>
              </w:rPr>
              <w:t>lmica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1.1 Fases da 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lise.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1.2 Compo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ñ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entes audiovisuais.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1.3 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lise da representaci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1.4 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lise do sistema formal. 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tabs>
                <w:tab w:val="left" w:pos="708"/>
                <w:tab w:val="left" w:pos="1416"/>
                <w:tab w:val="left" w:pos="2124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u w:color="000000"/>
                <w:shd w:val="nil" w:color="auto" w:fill="auto"/>
                <w:rtl w:val="0"/>
                <w:lang w:val="pt-PT"/>
              </w:rPr>
              <w:t>2. Dramaturxia audiovisual I: Drama</w:t>
            </w:r>
            <w:r>
              <w:rPr>
                <w:rFonts w:ascii="Arial" w:hAnsi="Arial"/>
                <w:sz w:val="16"/>
                <w:szCs w:val="16"/>
                <w:u w:color="000000"/>
                <w:shd w:val="nil" w:color="auto" w:fill="auto"/>
                <w:rtl w:val="0"/>
                <w:lang w:val="es-ES_tradnl"/>
              </w:rPr>
              <w:t>/Narraci</w:t>
            </w:r>
            <w:r>
              <w:rPr>
                <w:rFonts w:ascii="Arial" w:hAnsi="Arial" w:hint="default"/>
                <w:sz w:val="16"/>
                <w:szCs w:val="16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16"/>
                <w:szCs w:val="16"/>
                <w:u w:color="000000"/>
                <w:shd w:val="nil" w:color="auto" w:fill="auto"/>
                <w:rtl w:val="0"/>
                <w:lang w:val="es-ES_tradnl"/>
              </w:rPr>
              <w:t>n.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2.1 A acci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dram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tica no audiovisual.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2.2 Desviaci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ns respecto ao modelo dram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tico (neo)cl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sico. 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tabs>
                <w:tab w:val="left" w:pos="708"/>
                <w:tab w:val="left" w:pos="1416"/>
                <w:tab w:val="left" w:pos="2124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3. Dramaturxia audiovisual II: Categor</w:t>
            </w:r>
            <w:r>
              <w:rPr>
                <w:rFonts w:ascii="Arial" w:hAnsi="Arial" w:hint="default"/>
                <w:sz w:val="16"/>
                <w:szCs w:val="16"/>
                <w:u w:color="000000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sz w:val="16"/>
                <w:szCs w:val="16"/>
                <w:u w:color="000000"/>
                <w:shd w:val="nil" w:color="auto" w:fill="auto"/>
                <w:rtl w:val="0"/>
                <w:lang w:val="pt-PT"/>
              </w:rPr>
              <w:t>as.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3.1 O concepto xeral de 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“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categor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 xml:space="preserve">” 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e os x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neros.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3.2 Asunci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das categor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as do c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mico, o dram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tico e o tr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xico. 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tabs>
                <w:tab w:val="left" w:pos="708"/>
                <w:tab w:val="left" w:pos="1416"/>
                <w:tab w:val="left" w:pos="2124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u w:color="000000"/>
                <w:shd w:val="nil" w:color="auto" w:fill="auto"/>
                <w:rtl w:val="0"/>
                <w:lang w:val="pt-PT"/>
              </w:rPr>
              <w:t>4. Dramaturxia audiovisual III: Ret</w:t>
            </w:r>
            <w:r>
              <w:rPr>
                <w:rFonts w:ascii="Arial" w:hAnsi="Arial" w:hint="default"/>
                <w:sz w:val="16"/>
                <w:szCs w:val="16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rica</w:t>
            </w:r>
            <w:r>
              <w:rPr>
                <w:rFonts w:ascii="Arial" w:hAnsi="Arial"/>
                <w:sz w:val="16"/>
                <w:szCs w:val="16"/>
                <w:u w:color="000000"/>
                <w:shd w:val="nil" w:color="auto" w:fill="auto"/>
                <w:rtl w:val="0"/>
                <w:lang w:val="es-ES_tradnl"/>
              </w:rPr>
              <w:t>/Persuasi</w:t>
            </w:r>
            <w:r>
              <w:rPr>
                <w:rFonts w:ascii="Arial" w:hAnsi="Arial" w:hint="default"/>
                <w:sz w:val="16"/>
                <w:szCs w:val="16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16"/>
                <w:szCs w:val="16"/>
                <w:u w:color="000000"/>
                <w:shd w:val="nil" w:color="auto" w:fill="auto"/>
                <w:rtl w:val="0"/>
                <w:lang w:val="es-ES_tradnl"/>
              </w:rPr>
              <w:t>n.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4.1 Recursos persuasivos.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4.2 Creaci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de convenci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ns e pactos de xogo coa recepci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n. 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tabs>
                <w:tab w:val="left" w:pos="708"/>
                <w:tab w:val="left" w:pos="1416"/>
                <w:tab w:val="left" w:pos="2124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u w:color="000000"/>
                <w:shd w:val="nil" w:color="auto" w:fill="auto"/>
                <w:rtl w:val="0"/>
                <w:lang w:val="it-IT"/>
              </w:rPr>
              <w:t>5. Dramaturxia audiovisual IV: Abstracci</w:t>
            </w:r>
            <w:r>
              <w:rPr>
                <w:rFonts w:ascii="Arial" w:hAnsi="Arial" w:hint="default"/>
                <w:sz w:val="16"/>
                <w:szCs w:val="16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16"/>
                <w:szCs w:val="16"/>
                <w:u w:color="000000"/>
                <w:shd w:val="nil" w:color="auto" w:fill="auto"/>
                <w:rtl w:val="0"/>
              </w:rPr>
              <w:t>n.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5.1 Enerx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a e materia no espazo e no tempo.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5.2 Dramaturxias da abstracci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n. 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tabs>
                <w:tab w:val="left" w:pos="708"/>
                <w:tab w:val="left" w:pos="1416"/>
                <w:tab w:val="left" w:pos="2124"/>
              </w:tabs>
              <w:bidi w:val="0"/>
              <w:spacing w:before="0"/>
              <w:ind w:left="0" w:right="0" w:firstLine="0"/>
              <w:jc w:val="both"/>
              <w:rPr>
                <w:rFonts w:ascii="Arial" w:cs="Arial" w:hAnsi="Arial" w:eastAsia="Arial"/>
                <w:sz w:val="16"/>
                <w:szCs w:val="16"/>
                <w:u w:color="000000"/>
                <w:shd w:val="nil" w:color="auto" w:fill="auto"/>
                <w:rtl w:val="0"/>
              </w:rPr>
            </w:pPr>
            <w:r>
              <w:rPr>
                <w:rFonts w:ascii="Arial" w:hAnsi="Arial"/>
                <w:sz w:val="16"/>
                <w:szCs w:val="16"/>
                <w:u w:color="000000"/>
                <w:shd w:val="nil" w:color="auto" w:fill="auto"/>
                <w:rtl w:val="0"/>
                <w:lang w:val="pt-PT"/>
              </w:rPr>
              <w:t>6. Dramaturxia audiovisual V:</w:t>
            </w:r>
          </w:p>
          <w:p>
            <w:pPr>
              <w:pStyle w:val="Cos"/>
              <w:tabs>
                <w:tab w:val="left" w:pos="708"/>
                <w:tab w:val="left" w:pos="1416"/>
                <w:tab w:val="left" w:pos="2124"/>
              </w:tabs>
              <w:spacing w:before="0"/>
              <w:jc w:val="both"/>
            </w:pPr>
            <w:r>
              <w:rPr>
                <w:rFonts w:ascii="Arial" w:hAnsi="Arial"/>
                <w:sz w:val="16"/>
                <w:szCs w:val="16"/>
                <w:u w:color="000000"/>
                <w:shd w:val="nil" w:color="auto" w:fill="auto"/>
                <w:rtl w:val="0"/>
                <w:lang w:val="es-ES_tradnl"/>
              </w:rPr>
              <w:t>Asociaci</w:t>
            </w:r>
            <w:r>
              <w:rPr>
                <w:rFonts w:ascii="Arial" w:hAnsi="Arial" w:hint="default"/>
                <w:sz w:val="16"/>
                <w:szCs w:val="16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16"/>
                <w:szCs w:val="16"/>
                <w:u w:color="000000"/>
                <w:shd w:val="nil" w:color="auto" w:fill="auto"/>
                <w:rtl w:val="0"/>
              </w:rPr>
              <w:t>n.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6.1 A montaxe de imaxes audiovisuais.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6.2 A met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fora nas artes da imaxe. 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BLOQUE 2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7. Os lugares dramat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ú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rxicos na danza e no teatro f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sico. 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283" w:right="0" w:hanging="283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7.1 Ollo externo e corpo do pensamento de ningu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n. A coproduci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n.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283" w:right="0" w:hanging="283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7.2 Coreograf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 da percepci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do sentido. A relaci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coas videncias.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283" w:right="0" w:hanging="283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7.3 A fricci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coma ficci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axiom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tica. Os sistemas formais da abstraci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e da asociaci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n. 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8. Procedementos para a aparici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do sentido. Ensamblaxes. 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8.1 Combinatorias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8.2 Xustaposici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8.3 Variaci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ns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8.4 Montaxe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8.5 Bucles e ciclos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8.6 Relaci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ns de distancia e duraci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8.7 Experiencia das calidades de movimento, son e iluminaci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9. A composici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dramat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ú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rxica. 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9.1 A partitura coma modelo, instrucci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n, matriz e escrita invisible.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9.2 Da xeraci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de materiais 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 xml:space="preserve">á 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estrutura, ao enfilado e 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 xml:space="preserve">á 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duraci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n. 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10, Dramaturxia de proceso. 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>10.1 Fases de creaci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>n dramat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ú</w:t>
            </w: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 xml:space="preserve">rxica.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 xml:space="preserve">10.2 Referentes e puntos de partida.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283" w:right="0" w:hanging="283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 xml:space="preserve">10.3 Habitar o proceso: </w:t>
            </w: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>especulaci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>n; an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>llise; alimentaci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>n; articulaci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>n; cuestionamiento activador; creaci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>n de condici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>ns; estructuraci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 xml:space="preserve">n.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>10.4 Codificaci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  <w:lang w:val="it-IT"/>
              </w:rPr>
              <w:t xml:space="preserve">n. Partitura. Escrita.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>10.5 Reflexi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  <w:lang w:val="it-IT"/>
              </w:rPr>
              <w:t>n e 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lise. 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76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TOTAL SESI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NS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8"/>
        <w:gridCol w:w="1620"/>
        <w:gridCol w:w="1620"/>
        <w:gridCol w:w="97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5. PLANIFICACI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DOCENTE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Actividade / N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mero de horas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Presencial (horas)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Non presencial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(horas)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Actividades introdutorias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Exposici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maxistral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Exposici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pr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ctico-te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rica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Pr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ctica individual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Pr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ctica colectiva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Obradoiro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Seminarios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Actividades complementarias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Outros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Titor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as individuais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Titor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as de grupo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Actividades de avaliaci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n. Probas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Actividades de avaliaci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n. Presentaci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ns / mostras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Actividades de avaliaci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n. Revisi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uto"/>
              <w:jc w:val="right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TOTAL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60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uto"/>
              <w:jc w:val="right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PORCENTAXE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rtl w:val="0"/>
                <w:lang w:val="es-ES_tradnl"/>
              </w:rPr>
              <w:t>40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%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60%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100%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8"/>
        <w:gridCol w:w="583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6. PLANIFICACI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DOCENTE E METODOLOX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AS DE ENSINANZA E APRENDIZAXE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Actividades 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Descrici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Exposici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maxistral 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Hip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teses para unha posible metodolox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 de 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lise audiovisual. Exposici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das caracter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sticas b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sicas dos cinco recursos compositivos analizados na materia (drama, categor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as, ret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rica, abstracci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e asociaci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n). Exposici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de conceptos e posibles metodolox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as de 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lise e creaci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n, referentes ao 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mbito da dramaturxias danza e do teatro f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sico. 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Exposici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pr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ctico-te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rica 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lise conxunta de diferentes dramaturxias audiovisuais de acordo coa metodolox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 e os par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metros estudados na aula.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lise conxunta de diferentes dramaturxias non textuais de acordo coa metodolox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 e os par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metros estudados na aula. 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Pr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ctica individual 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Presentaci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dun traballo de 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lise da dramaturxia audiovisual dunha peza breve relevante (preferentemente dunha metraxe curta ou media). Elaboraci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dunha proposta de dramaturxia performativa que recolla os contidos traballados na disciplina (danza e teatro f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sico). 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Pr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ctica colectiva 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lise e debate sobre as pezas audiovisuais.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lise, debate e traballos preparatorios sobre a proposta dramat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ú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rxica dunha peza performativa. 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Titor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as individuais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Supervisi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e orientaci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docente dos traballos de 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lise e creaci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n. 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2"/>
        <w:gridCol w:w="7402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7. ATENCI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PERSONALIZADA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Seguimento</w:t>
            </w:r>
          </w:p>
        </w:tc>
        <w:tc>
          <w:tcPr>
            <w:tcW w:type="dxa" w:w="7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Farase un seguimento personalizado integrado no traballo conxunto do grupo, facendo unha an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lise de cada caso espec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fico e resolvendo cada casu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stica do xeito m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is adecuado. 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Titor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í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a presencial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: O alumnado ten un per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í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odo de atenci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ó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n personalizada en horario non lectivo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Orientaci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  <w:tc>
          <w:tcPr>
            <w:tcW w:type="dxa" w:w="7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Orientaci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 respecto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s dubidas e inquedanzas que xurdan en cada caso.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Titor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í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a electr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ó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nica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: O alumnado pode manter contacto permanente co profesor a trav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é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s do correo electr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ó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nico.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21"/>
        <w:gridCol w:w="160"/>
        <w:gridCol w:w="2881"/>
        <w:gridCol w:w="2882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8. FERRAMENTAS DA AVALIACI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O alumno deber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establecer unha comunicaci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n previa co docente, m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nimo seis semanas antes da data do exame, para aclarar e concretar a estrutura e as particularidades do seu exame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.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8. 1 Avaliaci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ordinaria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Ferramenta / actividade</w:t>
            </w:r>
          </w:p>
        </w:tc>
        <w:tc>
          <w:tcPr>
            <w:tcW w:type="dxa" w:w="3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Competencias avaliadas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Ponderaci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Exercicios de 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lise de pezas e documentos audiovisuais de referencia. Presentaci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escrita e exposici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oral. </w:t>
            </w:r>
          </w:p>
        </w:tc>
        <w:tc>
          <w:tcPr>
            <w:tcW w:type="dxa" w:w="3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T1, T8, T12, T13, X1, X4, X6, X8 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10%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lise dramat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ú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rxico dunha peza audiovisual. Presentaci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escrita e exposici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oral. </w:t>
            </w:r>
          </w:p>
        </w:tc>
        <w:tc>
          <w:tcPr>
            <w:tcW w:type="dxa" w:w="3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T9, X5, ED1, ED2, ED3, ED5 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30%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Exercicios de 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lise de pezas e documentos de dramaturxia da danza e do teatro f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sico. Presentaci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escrita e exposici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oral. </w:t>
            </w:r>
          </w:p>
        </w:tc>
        <w:tc>
          <w:tcPr>
            <w:tcW w:type="dxa" w:w="3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T9, T13, X5, ED1, ED2, ED3, ED5 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10%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Pr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ctica de creaci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dunha dramaturxia de proceso para danza ou teatro f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sico. Puntos de partida. Investigaci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e desenvolvemento. Codificaci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n-partiturizaci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n. </w:t>
            </w:r>
          </w:p>
        </w:tc>
        <w:tc>
          <w:tcPr>
            <w:tcW w:type="dxa" w:w="3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T9, T13, X5, ED1, ED2, ED3, ED5 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50%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8.2. Avaliaci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extraordinaria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Ferramenta / actividade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Competencias avaliadas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Ponderaci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Exercicios de 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lise de pezas e documentos audiovisuais de referencia. Presentaci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escrita e exposici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oral. 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T1, T8, T12, T13, X1, X4, X6, X8 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10%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lise dramat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ú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rxico dunha peza audiovisual. Presentaci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escrita e exposici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oral. 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T9, X5, ED1, ED2, ED3, ED5 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30%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Exercicios de 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lise de pezas e documentos de dramaturxia da danza e do teatro f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sico. Presentaci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escrita e exposici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oral. 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T9, T13, X5, ED1, ED2, ED3, ED5 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10%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Pr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ctica de creaci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dunha dramaturxia de proceso para danza ou teatro f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sico. Puntos de partida. Investigaci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e desenvolvemento. Codificaci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n-partiturizaci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n. 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T9, T13, X5, ED1, ED2, ED3, ED5 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50%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8.3 Avaliaci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espec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fica para alumnado sen avaliaci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continua / ordinaria / extraordinaria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Ferramenta / actividade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Competencias avaliadas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Ponderaci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An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lise dramat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ú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rxico dunha peza audiovisual. Presentaci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escrita e exposici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oral. 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T9, X5, ED1, ED2, ED3, ED5 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30%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Pr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ctica de creaci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dunha dramaturxia de proceso para danza ou teatro f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sico. Puntos de partida. Investigaci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 e desenvolvemento. Codificaci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n-partiturizaci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n. 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T9, T13, X5, ED1, ED2, ED3, ED5 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70%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44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9. BIBLIOGRAF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A, MATERIAIS E OUTROS RECURSOS</w:t>
            </w:r>
          </w:p>
        </w:tc>
      </w:tr>
      <w:tr>
        <w:tblPrEx>
          <w:shd w:val="clear" w:color="auto" w:fill="ced7e7"/>
        </w:tblPrEx>
        <w:trPr>
          <w:trHeight w:val="2677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u w:val="single"/>
                <w:shd w:val="nil" w:color="auto" w:fill="auto"/>
              </w:rPr>
            </w:pPr>
            <w:r>
              <w:rPr>
                <w:sz w:val="16"/>
                <w:szCs w:val="16"/>
                <w:u w:val="single"/>
                <w:shd w:val="nil" w:color="auto" w:fill="auto"/>
                <w:rtl w:val="0"/>
              </w:rPr>
              <w:t>REFERENCIAS B</w:t>
            </w:r>
            <w:r>
              <w:rPr>
                <w:sz w:val="16"/>
                <w:szCs w:val="16"/>
                <w:u w:val="single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u w:val="single"/>
                <w:shd w:val="nil" w:color="auto" w:fill="auto"/>
                <w:rtl w:val="0"/>
              </w:rPr>
              <w:t>SICAS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283" w:right="0" w:hanging="283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Bleeker, Maaike (2011): 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n-US"/>
              </w:rPr>
              <w:t>Visuality on theatre. The locus of looking</w:t>
            </w:r>
            <w:r>
              <w:rPr>
                <w:rFonts w:ascii="Helvetica" w:hAnsi="Helvetica"/>
                <w:sz w:val="16"/>
                <w:szCs w:val="16"/>
                <w:rtl w:val="0"/>
                <w:lang w:val="it-IT"/>
              </w:rPr>
              <w:t xml:space="preserve">, Londres, Palgrave Macmillan.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283" w:right="0" w:hanging="283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 xml:space="preserve">Chapuis, Yvane; Myriam Gourfink; Julie Perrin (2020): 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fr-FR"/>
              </w:rPr>
              <w:t xml:space="preserve">Composer en danse 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</w:rPr>
              <w:t xml:space="preserve">– 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fr-FR"/>
              </w:rPr>
              <w:t>Un vocabulaire des op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fr-FR"/>
              </w:rPr>
              <w:t xml:space="preserve">rations et des pratiques, 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>Les presses du r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 xml:space="preserve">el.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283" w:right="0" w:hanging="283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 xml:space="preserve">Louppe, Laurence (2011): 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</w:rPr>
              <w:t>Po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it-IT"/>
              </w:rPr>
              <w:t>tica de la danza contempor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</w:rPr>
              <w:t>nea</w:t>
            </w: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 xml:space="preserve">, Ediciones Universidad de Salamanca.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283" w:right="0" w:hanging="283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nl-NL"/>
              </w:rPr>
              <w:t xml:space="preserve">Sermon, Julie (2016): </w:t>
            </w:r>
            <w:r>
              <w:rPr>
                <w:rFonts w:ascii="Helvetica" w:hAnsi="Helvetica" w:hint="default"/>
                <w:sz w:val="16"/>
                <w:szCs w:val="16"/>
                <w:rtl w:val="1"/>
                <w:lang w:val="ar-SA" w:bidi="ar-SA"/>
              </w:rPr>
              <w:t>“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>Partition(s): processus de composition et division du travail artistique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”</w:t>
            </w:r>
            <w:r>
              <w:rPr>
                <w:rFonts w:ascii="Helvetica" w:hAnsi="Helvetica"/>
                <w:sz w:val="16"/>
                <w:szCs w:val="16"/>
                <w:rtl w:val="0"/>
                <w:lang w:val="it-IT"/>
              </w:rPr>
              <w:t xml:space="preserve">, en: Chapuis, Yvane e Sermon, Julie: 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fr-FR"/>
              </w:rPr>
              <w:t>Partition(s)- Objets e concepts des pratiques sc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fr-FR"/>
              </w:rPr>
              <w:t>niques (20e et 21e si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  <w:lang w:val="it-IT"/>
              </w:rPr>
              <w:t>è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fr-FR"/>
              </w:rPr>
              <w:t>cles)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>, Les presses du r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 xml:space="preserve">el.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283" w:right="0" w:hanging="283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283" w:right="0" w:hanging="283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nl-NL"/>
              </w:rPr>
              <w:t>Carmona, Ram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n (1996): 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</w:rPr>
              <w:t>C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mo se comenta un texto f</w:t>
            </w:r>
            <w:r>
              <w:rPr>
                <w:rFonts w:ascii="Helvetica" w:hAnsi="Helvetica" w:hint="default"/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it-IT"/>
              </w:rPr>
              <w:t>lmico</w:t>
            </w: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>, Madrid, C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  <w:lang w:val="it-IT"/>
              </w:rPr>
              <w:t xml:space="preserve">tedra.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283" w:right="0" w:hanging="283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pt-PT"/>
              </w:rPr>
              <w:t>Canet, Fernando, e Pr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ò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sper, Josep (2009): 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>Narrativa audiovisual. Estrategias y recursos</w:t>
            </w: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>, Madrid, S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  <w:lang w:val="it-IT"/>
              </w:rPr>
              <w:t xml:space="preserve">ntesis.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283" w:right="0" w:hanging="283"/>
              <w:jc w:val="left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>Garc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í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a Jim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>nez, Jes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ú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 xml:space="preserve">s (1994): 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it-IT"/>
              </w:rPr>
              <w:t>Narrativa audiovisual</w:t>
            </w: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>, Madrid, C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  <w:lang w:val="it-IT"/>
              </w:rPr>
              <w:t xml:space="preserve">tedra. </w:t>
            </w:r>
          </w:p>
          <w:p>
            <w:pPr>
              <w:pStyle w:val="Per omissió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/>
              <w:ind w:left="283" w:right="0" w:hanging="283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S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á</w:t>
            </w: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 xml:space="preserve">nchez-Escalonilla, Antonio (2016): 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es-ES_tradnl"/>
              </w:rPr>
              <w:t xml:space="preserve">Del guion a la pantalla. Lenguaje visual para guionistas y directores de cine, </w:t>
            </w:r>
            <w:r>
              <w:rPr>
                <w:rFonts w:ascii="Helvetica" w:hAnsi="Helvetica"/>
                <w:sz w:val="16"/>
                <w:szCs w:val="16"/>
                <w:rtl w:val="0"/>
                <w:lang w:val="es-ES_tradnl"/>
              </w:rPr>
              <w:t xml:space="preserve">Barcelona, Ariel. </w:t>
            </w:r>
          </w:p>
        </w:tc>
      </w:tr>
      <w:tr>
        <w:tblPrEx>
          <w:shd w:val="clear" w:color="auto" w:fill="ced7e7"/>
        </w:tblPrEx>
        <w:trPr>
          <w:trHeight w:val="2972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u w:val="single"/>
                <w:shd w:val="nil" w:color="auto" w:fill="auto"/>
              </w:rPr>
            </w:pPr>
            <w:r>
              <w:rPr>
                <w:sz w:val="16"/>
                <w:szCs w:val="16"/>
                <w:u w:val="single"/>
                <w:shd w:val="nil" w:color="auto" w:fill="auto"/>
                <w:rtl w:val="0"/>
              </w:rPr>
              <w:t>REFERENCIAS COMPLEMENTARIAS</w:t>
            </w:r>
          </w:p>
          <w:p>
            <w:pPr>
              <w:pStyle w:val="Normal.0"/>
              <w:spacing w:line="240" w:lineRule="auto"/>
              <w:ind w:left="283" w:hanging="283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Behrdnt, Synne K. (2010): </w:t>
            </w:r>
            <w:r>
              <w:rPr>
                <w:sz w:val="16"/>
                <w:szCs w:val="16"/>
                <w:shd w:val="nil" w:color="auto" w:fill="auto"/>
                <w:rtl w:val="1"/>
                <w:lang w:val="ar-SA" w:bidi="ar-SA"/>
              </w:rPr>
              <w:t>“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Dance, dramaturgy and dramaturgical thinking.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”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en: Contemporary Theatre Review: On dramaturgy, v. 20, n. 2.</w:t>
            </w:r>
          </w:p>
          <w:p>
            <w:pPr>
              <w:pStyle w:val="Normal.0"/>
              <w:spacing w:line="240" w:lineRule="auto"/>
              <w:ind w:left="283" w:hanging="283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Bleeker, Maaike (2015): </w:t>
            </w:r>
            <w:r>
              <w:rPr>
                <w:sz w:val="16"/>
                <w:szCs w:val="16"/>
                <w:shd w:val="nil" w:color="auto" w:fill="auto"/>
                <w:rtl w:val="1"/>
                <w:lang w:val="ar-SA" w:bidi="ar-SA"/>
              </w:rPr>
              <w:t>“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Thinking no one</w:t>
            </w:r>
            <w:r>
              <w:rPr>
                <w:sz w:val="16"/>
                <w:szCs w:val="16"/>
                <w:shd w:val="nil" w:color="auto" w:fill="auto"/>
                <w:rtl w:val="1"/>
              </w:rPr>
              <w:t>’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s thought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”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, en: Hansen, Phil e Callison, Darcey: Dance dramaturgy: modes of agency, awareness and engagement, Londres, Palgrave Macmillan. </w:t>
            </w:r>
          </w:p>
          <w:p>
            <w:pPr>
              <w:pStyle w:val="Normal.0"/>
              <w:spacing w:line="240" w:lineRule="auto"/>
              <w:ind w:left="283" w:hanging="283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Gilpin, Heidi (1997): </w:t>
            </w:r>
            <w:r>
              <w:rPr>
                <w:sz w:val="16"/>
                <w:szCs w:val="16"/>
                <w:shd w:val="nil" w:color="auto" w:fill="auto"/>
                <w:rtl w:val="1"/>
                <w:lang w:val="ar-SA" w:bidi="ar-SA"/>
              </w:rPr>
              <w:t>“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Shaping critical spaces: issues in the dramaturgy of movement performance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”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, en: Jonas, Susan e al. (ed.): Dramaturgy in american theater: a source book, Orlando, Harcourt Brace &amp; Company. </w:t>
            </w:r>
          </w:p>
          <w:p>
            <w:pPr>
              <w:pStyle w:val="Normal.0"/>
              <w:spacing w:line="240" w:lineRule="auto"/>
              <w:ind w:left="283" w:hanging="283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Noeth, Sandra (2016):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”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On dramaturgy in contemporary dance and choreography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”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, en Romanska, Magda (ed.): The Routledge Companion to Dramaturgy, Londres/New York, Routlegde. </w:t>
            </w:r>
          </w:p>
          <w:p>
            <w:pPr>
              <w:pStyle w:val="Normal.0"/>
              <w:spacing w:line="240" w:lineRule="auto"/>
              <w:ind w:left="283" w:hanging="283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Schlicher, Susanne (1993): Teatre-dansa. Tradicions i llibertats, Barcelona, Institut del Teatre. </w:t>
            </w:r>
          </w:p>
          <w:p>
            <w:pPr>
              <w:pStyle w:val="Normal.0"/>
              <w:spacing w:line="240" w:lineRule="auto"/>
              <w:ind w:left="283" w:hanging="283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Van Kerkhoven, Marianne (199): </w:t>
            </w:r>
            <w:r>
              <w:rPr>
                <w:sz w:val="16"/>
                <w:szCs w:val="16"/>
                <w:shd w:val="nil" w:color="auto" w:fill="auto"/>
                <w:rtl w:val="1"/>
                <w:lang w:val="ar-SA" w:bidi="ar-SA"/>
              </w:rPr>
              <w:t>“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>Voir sans le crayon dans la main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”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, Theaterschrift, 5-6: On dramaturgy/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 xml:space="preserve">propos da dramaturgie. </w:t>
            </w:r>
          </w:p>
          <w:p>
            <w:pPr>
              <w:pStyle w:val="Normal.0"/>
              <w:spacing w:line="240" w:lineRule="auto"/>
              <w:ind w:left="283" w:hanging="283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nl-NL"/>
              </w:rPr>
              <w:t xml:space="preserve">Van Kerkhoven, Marianne (1997): </w:t>
            </w:r>
            <w:r>
              <w:rPr>
                <w:sz w:val="16"/>
                <w:szCs w:val="16"/>
                <w:shd w:val="nil" w:color="auto" w:fill="auto"/>
                <w:rtl w:val="1"/>
                <w:lang w:val="ar-SA" w:bidi="ar-SA"/>
              </w:rPr>
              <w:t>“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>Les processus dramaturgique.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”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>, Nouvelles de Danse, 31: Dossier Danse et Dramaturgie, n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ú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m. 31, Bruselas: Contredanse. </w:t>
            </w:r>
          </w:p>
          <w:p>
            <w:pPr>
              <w:pStyle w:val="Normal.0"/>
              <w:spacing w:line="240" w:lineRule="auto"/>
              <w:ind w:left="283" w:hanging="283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Borwell, David; Thompson, Kristin (): El arte cinematogr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fico, Barcelona, Paid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 xml:space="preserve">s. </w:t>
            </w:r>
          </w:p>
          <w:p>
            <w:pPr>
              <w:pStyle w:val="Normal.0"/>
              <w:spacing w:line="240" w:lineRule="auto"/>
              <w:ind w:left="283" w:hanging="283"/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Casetti, Francesco e Di Chio, Federico (2003): C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mo analizar un film, Barcelona, Paid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 xml:space="preserve">s. 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44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10. OBSERVACI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NS / RECOMENDACI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NS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</w:rPr>
            </w:r>
          </w:p>
        </w:tc>
      </w:tr>
    </w:tbl>
    <w:p>
      <w:pPr>
        <w:pStyle w:val="Normal.0"/>
        <w:spacing w:line="240" w:lineRule="auto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2750" w:right="1701" w:bottom="993" w:left="1701" w:header="284" w:footer="35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  <w:tabs>
        <w:tab w:val="left" w:pos="3828"/>
        <w:tab w:val="left" w:pos="5103"/>
        <w:tab w:val="left" w:pos="6379"/>
        <w:tab w:val="right" w:pos="8478"/>
        <w:tab w:val="clear" w:pos="4252"/>
        <w:tab w:val="clear" w:pos="8504"/>
      </w:tabs>
    </w:pPr>
    <w:r>
      <w:rPr>
        <w:rFonts w:ascii="Arial" w:hAnsi="Arial"/>
        <w:outline w:val="0"/>
        <w:color w:val="b1b82f"/>
        <w:sz w:val="15"/>
        <w:szCs w:val="15"/>
        <w:u w:color="b1b82f"/>
        <w:rtl w:val="0"/>
        <w14:textFill>
          <w14:solidFill>
            <w14:srgbClr w14:val="B1B82F"/>
          </w14:solidFill>
        </w14:textFill>
      </w:rPr>
      <w:t>SISTEMA DE GARANT</w:t>
    </w:r>
    <w:r>
      <w:rPr>
        <w:rFonts w:ascii="Arial" w:hAnsi="Arial" w:hint="default"/>
        <w:outline w:val="0"/>
        <w:color w:val="b1b82f"/>
        <w:sz w:val="15"/>
        <w:szCs w:val="15"/>
        <w:u w:color="b1b82f"/>
        <w:rtl w:val="0"/>
        <w14:textFill>
          <w14:solidFill>
            <w14:srgbClr w14:val="B1B82F"/>
          </w14:solidFill>
        </w14:textFill>
      </w:rPr>
      <w:t>Í</w:t>
    </w:r>
    <w:r>
      <w:rPr>
        <w:rFonts w:ascii="Arial" w:hAnsi="Arial"/>
        <w:outline w:val="0"/>
        <w:color w:val="b1b82f"/>
        <w:sz w:val="15"/>
        <w:szCs w:val="15"/>
        <w:u w:color="b1b82f"/>
        <w:rtl w:val="0"/>
        <w14:textFill>
          <w14:solidFill>
            <w14:srgbClr w14:val="B1B82F"/>
          </w14:solidFill>
        </w14:textFill>
      </w:rPr>
      <w:t>A INTERNA DE CALIDADE</w:t>
    </w:r>
    <w:r>
      <w:rPr>
        <w:rFonts w:ascii="Arial" w:cs="Arial" w:hAnsi="Arial" w:eastAsia="Arial"/>
        <w:sz w:val="16"/>
        <w:szCs w:val="16"/>
        <w:rtl w:val="0"/>
      </w:rPr>
      <w:tab/>
      <w:t>C</w:t>
    </w:r>
    <w:r>
      <w:rPr>
        <w:rFonts w:ascii="Arial" w:hAnsi="Arial" w:hint="default"/>
        <w:sz w:val="16"/>
        <w:szCs w:val="16"/>
        <w:rtl w:val="0"/>
      </w:rPr>
      <w:t>ó</w:t>
    </w:r>
    <w:r>
      <w:rPr>
        <w:rFonts w:ascii="Arial" w:hAnsi="Arial"/>
        <w:sz w:val="16"/>
        <w:szCs w:val="16"/>
        <w:rtl w:val="0"/>
      </w:rPr>
      <w:t>digo: DA701.03 Edici</w:t>
    </w:r>
    <w:r>
      <w:rPr>
        <w:rFonts w:ascii="Arial" w:hAnsi="Arial" w:hint="default"/>
        <w:sz w:val="16"/>
        <w:szCs w:val="16"/>
        <w:rtl w:val="0"/>
      </w:rPr>
      <w:t>ó</w:t>
    </w:r>
    <w:r>
      <w:rPr>
        <w:rFonts w:ascii="Arial" w:hAnsi="Arial"/>
        <w:sz w:val="16"/>
        <w:szCs w:val="16"/>
        <w:rtl w:val="0"/>
      </w:rPr>
      <w:t>n: 1</w:t>
    </w:r>
    <w:r>
      <w:rPr>
        <w:rFonts w:ascii="Arial" w:hAnsi="Arial"/>
        <w:sz w:val="16"/>
        <w:szCs w:val="16"/>
        <w:rtl w:val="0"/>
        <w:lang w:val="es-ES_tradnl"/>
      </w:rPr>
      <w:t xml:space="preserve">  </w:t>
    </w:r>
    <w:r>
      <w:rPr>
        <w:rFonts w:ascii="Arial" w:hAnsi="Arial"/>
        <w:sz w:val="16"/>
        <w:szCs w:val="16"/>
        <w:rtl w:val="0"/>
      </w:rPr>
      <w:t>Revisi</w:t>
    </w:r>
    <w:r>
      <w:rPr>
        <w:rFonts w:ascii="Arial" w:hAnsi="Arial" w:hint="default"/>
        <w:sz w:val="16"/>
        <w:szCs w:val="16"/>
        <w:rtl w:val="0"/>
      </w:rPr>
      <w:t>ó</w:t>
    </w:r>
    <w:r>
      <w:rPr>
        <w:rFonts w:ascii="Arial" w:hAnsi="Arial"/>
        <w:sz w:val="16"/>
        <w:szCs w:val="16"/>
        <w:rtl w:val="0"/>
      </w:rPr>
      <w:t xml:space="preserve">n: </w:t>
    </w:r>
    <w:r>
      <w:rPr>
        <w:rFonts w:ascii="Arial" w:hAnsi="Arial"/>
        <w:sz w:val="16"/>
        <w:szCs w:val="16"/>
        <w:rtl w:val="0"/>
        <w:lang w:val="es-ES_tradnl"/>
      </w:rPr>
      <w:t xml:space="preserve">setembro 2023 </w:t>
    </w:r>
    <w:r>
      <w:rPr>
        <w:rFonts w:ascii="Arial" w:cs="Arial" w:hAnsi="Arial" w:eastAsia="Arial"/>
        <w:sz w:val="16"/>
        <w:szCs w:val="16"/>
      </w:rPr>
      <w:tab/>
    </w:r>
    <w:r>
      <w:rPr>
        <w:rFonts w:ascii="Arial" w:cs="Arial" w:hAnsi="Arial" w:eastAsia="Arial"/>
        <w:sz w:val="16"/>
        <w:szCs w:val="16"/>
        <w:rtl w:val="0"/>
      </w:rPr>
      <w:fldChar w:fldCharType="begin" w:fldLock="0"/>
    </w:r>
    <w:r>
      <w:rPr>
        <w:rFonts w:ascii="Arial" w:cs="Arial" w:hAnsi="Arial" w:eastAsia="Arial"/>
        <w:sz w:val="16"/>
        <w:szCs w:val="16"/>
        <w:rtl w:val="0"/>
      </w:rPr>
      <w:instrText xml:space="preserve"> PAGE </w:instrText>
    </w:r>
    <w:r>
      <w:rPr>
        <w:rFonts w:ascii="Arial" w:cs="Arial" w:hAnsi="Arial" w:eastAsia="Arial"/>
        <w:sz w:val="16"/>
        <w:szCs w:val="16"/>
        <w:rtl w:val="0"/>
      </w:rPr>
      <w:fldChar w:fldCharType="separate" w:fldLock="0"/>
    </w:r>
    <w:r>
      <w:rPr>
        <w:rFonts w:ascii="Arial" w:cs="Arial" w:hAnsi="Arial" w:eastAsia="Arial"/>
        <w:sz w:val="16"/>
        <w:szCs w:val="16"/>
        <w:rtl w:val="0"/>
      </w:rPr>
    </w:r>
    <w:r>
      <w:rPr>
        <w:rFonts w:ascii="Arial" w:cs="Arial" w:hAnsi="Arial" w:eastAsia="Arial"/>
        <w:sz w:val="16"/>
        <w:szCs w:val="16"/>
        <w:rtl w:val="0"/>
      </w:rPr>
      <w:fldChar w:fldCharType="end" w:fldLock="0"/>
    </w:r>
    <w:r>
      <w:rPr>
        <w:rFonts w:ascii="Arial" w:hAnsi="Arial"/>
        <w:sz w:val="16"/>
        <w:szCs w:val="16"/>
        <w:rtl w:val="0"/>
      </w:rPr>
      <w:t xml:space="preserve"> de </w:t>
    </w:r>
    <w:r>
      <w:rPr>
        <w:rFonts w:ascii="Arial" w:cs="Arial" w:hAnsi="Arial" w:eastAsia="Arial"/>
        <w:sz w:val="16"/>
        <w:szCs w:val="16"/>
        <w:rtl w:val="0"/>
      </w:rPr>
      <w:fldChar w:fldCharType="begin" w:fldLock="0"/>
    </w:r>
    <w:r>
      <w:rPr>
        <w:rFonts w:ascii="Arial" w:cs="Arial" w:hAnsi="Arial" w:eastAsia="Arial"/>
        <w:sz w:val="16"/>
        <w:szCs w:val="16"/>
        <w:rtl w:val="0"/>
      </w:rPr>
      <w:instrText xml:space="preserve"> NUMPAGES </w:instrText>
    </w:r>
    <w:r>
      <w:rPr>
        <w:rFonts w:ascii="Arial" w:cs="Arial" w:hAnsi="Arial" w:eastAsia="Arial"/>
        <w:sz w:val="16"/>
        <w:szCs w:val="16"/>
        <w:rtl w:val="0"/>
      </w:rPr>
      <w:fldChar w:fldCharType="separate" w:fldLock="0"/>
    </w:r>
    <w:r>
      <w:rPr>
        <w:rFonts w:ascii="Arial" w:cs="Arial" w:hAnsi="Arial" w:eastAsia="Arial"/>
        <w:sz w:val="16"/>
        <w:szCs w:val="16"/>
        <w:rtl w:val="0"/>
      </w:rPr>
    </w:r>
    <w:r>
      <w:rPr>
        <w:rFonts w:ascii="Arial" w:cs="Arial" w:hAnsi="Arial" w:eastAsia="Arial"/>
        <w:sz w:val="16"/>
        <w:szCs w:val="16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"/>
      <w:tabs>
        <w:tab w:val="right" w:pos="8478"/>
        <w:tab w:val="clear" w:pos="8504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5276850</wp:posOffset>
          </wp:positionH>
          <wp:positionV relativeFrom="page">
            <wp:posOffset>315595</wp:posOffset>
          </wp:positionV>
          <wp:extent cx="1798321" cy="6477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ropped-logo-esad-optimizad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1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452119</wp:posOffset>
          </wp:positionH>
          <wp:positionV relativeFrom="page">
            <wp:posOffset>476250</wp:posOffset>
          </wp:positionV>
          <wp:extent cx="2979421" cy="35814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4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10895965</wp:posOffset>
          </wp:positionV>
          <wp:extent cx="7642225" cy="179705"/>
          <wp:effectExtent l="0" t="0" r="0" b="0"/>
          <wp:wrapNone/>
          <wp:docPr id="1073741827" name="officeArt object" descr="imaxe_inf_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xe_inf_A4" descr="imaxe_inf_A4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225" cy="1797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català" w:val="‘“(〔[{〈《「『【⦅〘〖«〝︵︷︹︻︽︿﹁﹃﹇﹙﹛﹝｢"/>
  <w:noLineBreaksBefore w:lang="català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">
    <w:name w:val="Encabezado"/>
    <w:next w:val="Encabezado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Per omissió">
    <w:name w:val="Per omissió"/>
    <w:next w:val="Per omissió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s">
    <w:name w:val="Cos"/>
    <w:next w:val="Co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