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376"/>
      </w:tblGrid>
      <w:tr w:rsidR="006E7115" w:rsidRPr="005926B2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1. DATOS IDENTIFICATIVOS DA DISCIPLINA</w:t>
            </w:r>
          </w:p>
        </w:tc>
      </w:tr>
      <w:tr w:rsidR="006E7115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</w:tr>
      <w:tr w:rsidR="006E7115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 xml:space="preserve">MATERIA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DRAMATURXIA</w:t>
            </w:r>
          </w:p>
        </w:tc>
      </w:tr>
      <w:tr w:rsidR="006E7115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b/>
                <w:sz w:val="16"/>
                <w:szCs w:val="16"/>
              </w:rPr>
              <w:t>DRAMATURXIA I</w:t>
            </w:r>
          </w:p>
        </w:tc>
      </w:tr>
      <w:tr w:rsidR="006E7115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TITULACIÓN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Título Superior en Arte dramática</w:t>
            </w:r>
          </w:p>
        </w:tc>
      </w:tr>
      <w:tr w:rsidR="006E7115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ESPECIALIDADE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Interpretación</w:t>
            </w:r>
          </w:p>
        </w:tc>
      </w:tr>
      <w:tr w:rsidR="006E7115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ITINERARIO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Textual</w:t>
            </w:r>
            <w:r w:rsidR="00F428EA">
              <w:rPr>
                <w:sz w:val="16"/>
                <w:szCs w:val="16"/>
              </w:rPr>
              <w:t xml:space="preserve"> / Xestual</w:t>
            </w:r>
          </w:p>
        </w:tc>
      </w:tr>
      <w:tr w:rsidR="006E7115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3º</w:t>
            </w:r>
          </w:p>
        </w:tc>
      </w:tr>
      <w:tr w:rsidR="006E7115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CRÉDITOS ECTS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E7115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CARÁCTER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Obrigatorio</w:t>
            </w:r>
          </w:p>
        </w:tc>
      </w:tr>
      <w:tr w:rsidR="006E7115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DEPARTAMENTO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Dirección escénica e dramaturxia</w:t>
            </w:r>
          </w:p>
        </w:tc>
      </w:tr>
      <w:tr w:rsidR="006E7115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CENTRO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ESAD de Galicia</w:t>
            </w:r>
          </w:p>
        </w:tc>
      </w:tr>
      <w:tr w:rsidR="006E7115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COORDINADOR/A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Afonso Becerra</w:t>
            </w:r>
          </w:p>
        </w:tc>
      </w:tr>
      <w:tr w:rsidR="006E7115" w:rsidRPr="005926B2" w:rsidTr="00815FBA">
        <w:trPr>
          <w:trHeight w:val="3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DOCENTES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Nome e apelidos</w:t>
            </w:r>
            <w:r w:rsidRPr="005926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Afonso Becerra</w:t>
            </w:r>
          </w:p>
          <w:p w:rsidR="006E7115" w:rsidRDefault="006E7115" w:rsidP="00815FBA">
            <w:r w:rsidRPr="005926B2">
              <w:rPr>
                <w:b/>
                <w:sz w:val="16"/>
                <w:szCs w:val="16"/>
              </w:rPr>
              <w:t>Horario titorías</w:t>
            </w:r>
            <w:r w:rsidRPr="005926B2">
              <w:rPr>
                <w:sz w:val="16"/>
                <w:szCs w:val="16"/>
              </w:rPr>
              <w:t>:</w:t>
            </w:r>
            <w:r>
              <w:t xml:space="preserve"> </w:t>
            </w:r>
          </w:p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Despacho</w:t>
            </w:r>
            <w:r w:rsidRPr="005926B2">
              <w:rPr>
                <w:sz w:val="16"/>
                <w:szCs w:val="16"/>
              </w:rPr>
              <w:t>:</w:t>
            </w:r>
          </w:p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Contacto</w:t>
            </w:r>
            <w:r w:rsidRPr="005926B2">
              <w:rPr>
                <w:sz w:val="16"/>
                <w:szCs w:val="16"/>
              </w:rPr>
              <w:t>:</w:t>
            </w:r>
            <w:r w:rsidR="005B7FA6">
              <w:rPr>
                <w:sz w:val="16"/>
                <w:szCs w:val="16"/>
              </w:rPr>
              <w:t xml:space="preserve"> afonsobecerra@edu.xunta.gal</w:t>
            </w:r>
          </w:p>
        </w:tc>
      </w:tr>
      <w:tr w:rsidR="006E7115" w:rsidRPr="005926B2" w:rsidTr="00815FB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15" w:rsidRPr="005926B2" w:rsidRDefault="006E7115" w:rsidP="00815FBA">
            <w:pPr>
              <w:widowControl/>
              <w:autoSpaceDE/>
              <w:autoSpaceDN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Nome e apelidos</w:t>
            </w:r>
            <w:r w:rsidRPr="005926B2">
              <w:rPr>
                <w:sz w:val="16"/>
                <w:szCs w:val="16"/>
              </w:rPr>
              <w:t>:</w:t>
            </w:r>
          </w:p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 xml:space="preserve">Horario titorías: </w:t>
            </w:r>
          </w:p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Despacho:</w:t>
            </w:r>
          </w:p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Contacto:</w:t>
            </w:r>
          </w:p>
        </w:tc>
      </w:tr>
      <w:tr w:rsidR="006E7115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DESCRICIÓN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>Análise do texto dramático e/ou da partitura dramática. Concepción da estrutura dramática e as convencións que operan nunha obra ou espectáculo, a acción, o xénero, a caracterización, o ritmo, así como as implicacións de elementos de produción tales como o vestiario, a escenografía ou a iluminación. Análise e documentación para a adaptación de textos non dramáticos de cara á súa escenificación.</w:t>
            </w:r>
          </w:p>
        </w:tc>
      </w:tr>
      <w:tr w:rsidR="006E7115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COÑECEMENTOS PREVIOS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</w:tr>
      <w:tr w:rsidR="006E7115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LINGUA EN QUE SE IMPARTE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Default="006E7115" w:rsidP="00815FBA">
            <w:pPr>
              <w:rPr>
                <w:position w:val="-2"/>
                <w:sz w:val="22"/>
                <w:szCs w:val="22"/>
                <w:lang w:val="es-ES_tradnl"/>
              </w:rPr>
            </w:pPr>
            <w:r w:rsidRPr="00605553">
              <w:rPr>
                <w:sz w:val="16"/>
                <w:szCs w:val="16"/>
              </w:rPr>
              <w:t xml:space="preserve">Galego   </w:t>
            </w:r>
            <w:r>
              <w:rPr>
                <w:position w:val="-2"/>
                <w:sz w:val="22"/>
                <w:szCs w:val="22"/>
              </w:rPr>
              <w:sym w:font="Wingdings" w:char="F0FE"/>
            </w:r>
            <w:r w:rsidRPr="00605553">
              <w:rPr>
                <w:sz w:val="16"/>
                <w:szCs w:val="16"/>
              </w:rPr>
              <w:t xml:space="preserve">          Castelán   </w:t>
            </w:r>
            <w:r>
              <w:rPr>
                <w:position w:val="-2"/>
                <w:sz w:val="22"/>
                <w:szCs w:val="22"/>
              </w:rPr>
              <w:sym w:font="Wingdings" w:char="F0FE"/>
            </w:r>
            <w:r w:rsidRPr="00605553">
              <w:rPr>
                <w:sz w:val="16"/>
                <w:szCs w:val="16"/>
              </w:rPr>
              <w:t xml:space="preserve">          Inglés</w:t>
            </w:r>
            <w:r>
              <w:rPr>
                <w:sz w:val="16"/>
                <w:szCs w:val="16"/>
              </w:rPr>
              <w:t xml:space="preserve">   </w:t>
            </w:r>
            <w:r w:rsidRPr="001B41FC">
              <w:rPr>
                <w:position w:val="-2"/>
                <w:sz w:val="22"/>
                <w:szCs w:val="22"/>
                <w:lang w:val="es-ES_tradnl"/>
              </w:rPr>
              <w:sym w:font="Wingdings" w:char="F06F"/>
            </w:r>
            <w:r w:rsidR="00F428EA">
              <w:rPr>
                <w:position w:val="-2"/>
                <w:sz w:val="22"/>
                <w:szCs w:val="22"/>
                <w:lang w:val="es-ES_tradnl"/>
              </w:rPr>
              <w:t>X</w:t>
            </w:r>
            <w:r w:rsidRPr="00605553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Portugu</w:t>
            </w:r>
            <w:r w:rsidRPr="00605553">
              <w:rPr>
                <w:sz w:val="16"/>
                <w:szCs w:val="16"/>
              </w:rPr>
              <w:t xml:space="preserve">és  </w:t>
            </w:r>
            <w:r w:rsidRPr="001B41FC">
              <w:rPr>
                <w:sz w:val="16"/>
                <w:szCs w:val="16"/>
                <w:lang w:val="es-ES_tradnl"/>
              </w:rPr>
              <w:t xml:space="preserve"> </w:t>
            </w:r>
            <w:r w:rsidRPr="001B41FC">
              <w:rPr>
                <w:position w:val="-2"/>
                <w:sz w:val="22"/>
                <w:szCs w:val="22"/>
                <w:lang w:val="es-ES_tradnl"/>
              </w:rPr>
              <w:sym w:font="Wingdings" w:char="F06F"/>
            </w:r>
            <w:r>
              <w:rPr>
                <w:position w:val="-2"/>
                <w:sz w:val="22"/>
                <w:szCs w:val="22"/>
                <w:lang w:val="es-ES_tradnl"/>
              </w:rPr>
              <w:t>X</w:t>
            </w:r>
          </w:p>
          <w:p w:rsidR="006E7115" w:rsidRDefault="00F428EA" w:rsidP="00815FBA">
            <w:pPr>
              <w:rPr>
                <w:position w:val="-2"/>
                <w:sz w:val="16"/>
                <w:szCs w:val="16"/>
                <w:lang w:val="es-ES_tradnl"/>
              </w:rPr>
            </w:pPr>
            <w:r>
              <w:rPr>
                <w:position w:val="-2"/>
                <w:sz w:val="16"/>
                <w:szCs w:val="16"/>
                <w:lang w:val="es-ES_tradnl"/>
              </w:rPr>
              <w:t>O grupo de Textual adscríbese</w:t>
            </w:r>
            <w:r w:rsidR="006E7115">
              <w:rPr>
                <w:position w:val="-2"/>
                <w:sz w:val="16"/>
                <w:szCs w:val="16"/>
                <w:lang w:val="es-ES_tradnl"/>
              </w:rPr>
              <w:t xml:space="preserve"> á sección bilingüe en portugués.</w:t>
            </w:r>
          </w:p>
          <w:p w:rsidR="00F428EA" w:rsidRPr="00B21A0E" w:rsidRDefault="00F428EA" w:rsidP="00815FBA">
            <w:pPr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  <w:lang w:val="es-ES_tradnl"/>
              </w:rPr>
              <w:t>O grupo de Xestual adscríbese á sección bilingüe en inglés.</w:t>
            </w:r>
          </w:p>
        </w:tc>
      </w:tr>
    </w:tbl>
    <w:p w:rsidR="006E7115" w:rsidRDefault="006E7115" w:rsidP="006E7115">
      <w:pPr>
        <w:rPr>
          <w:sz w:val="20"/>
          <w:szCs w:val="20"/>
        </w:rPr>
      </w:pPr>
    </w:p>
    <w:p w:rsidR="006E7115" w:rsidRDefault="006E7115" w:rsidP="006E711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96"/>
      </w:tblGrid>
      <w:tr w:rsidR="006E7115" w:rsidRPr="005926B2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  <w:lang w:val="es-ES"/>
              </w:rPr>
            </w:pPr>
            <w:r w:rsidRPr="005926B2">
              <w:rPr>
                <w:b/>
                <w:sz w:val="16"/>
                <w:szCs w:val="16"/>
                <w:lang w:val="es-ES"/>
              </w:rPr>
              <w:t>2. COMPETENCIAS</w:t>
            </w:r>
          </w:p>
        </w:tc>
      </w:tr>
      <w:tr w:rsidR="006E7115" w:rsidRPr="005926B2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  <w:lang w:val="es-ES"/>
              </w:rPr>
            </w:pPr>
            <w:r w:rsidRPr="005926B2">
              <w:rPr>
                <w:b/>
                <w:sz w:val="16"/>
                <w:szCs w:val="16"/>
                <w:lang w:val="es-ES"/>
              </w:rPr>
              <w:t>COMPETENCIAS TRANSVERSAIS DE GRAO</w:t>
            </w:r>
          </w:p>
        </w:tc>
      </w:tr>
      <w:tr w:rsidR="006E7115" w:rsidRPr="00783080" w:rsidTr="00815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T1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Organizar e planificar o traballo de forma eficiente e motivadora.</w:t>
            </w:r>
          </w:p>
        </w:tc>
      </w:tr>
      <w:tr w:rsidR="006E7115" w:rsidRPr="005926B2" w:rsidTr="00815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T2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  <w:lang w:val="es-ES"/>
              </w:rPr>
            </w:pPr>
            <w:r w:rsidRPr="00836F65">
              <w:rPr>
                <w:sz w:val="16"/>
                <w:szCs w:val="16"/>
              </w:rPr>
              <w:t>Recoller información significativa, analizala, sintetizala e xestionala adecuadamente.</w:t>
            </w:r>
          </w:p>
        </w:tc>
      </w:tr>
      <w:tr w:rsidR="006E7115" w:rsidRPr="005926B2" w:rsidTr="00815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T3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  <w:lang w:val="es-ES"/>
              </w:rPr>
            </w:pPr>
            <w:r w:rsidRPr="00836F65">
              <w:rPr>
                <w:sz w:val="16"/>
                <w:szCs w:val="16"/>
              </w:rPr>
              <w:t>Solucionar problemas e tomar decisións que respondan aos obxectivos do traballo que se realiza</w:t>
            </w:r>
            <w:r>
              <w:rPr>
                <w:sz w:val="16"/>
                <w:szCs w:val="16"/>
              </w:rPr>
              <w:t>.</w:t>
            </w:r>
          </w:p>
        </w:tc>
      </w:tr>
      <w:tr w:rsidR="006E7115" w:rsidRPr="005926B2" w:rsidTr="00815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T4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836F65" w:rsidRDefault="006E7115" w:rsidP="00815FBA">
            <w:pPr>
              <w:spacing w:line="240" w:lineRule="auto"/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Utilizar eficientemente as tecnoloxías da información e da comunicación.</w:t>
            </w:r>
          </w:p>
        </w:tc>
      </w:tr>
      <w:tr w:rsidR="006E7115" w:rsidRPr="00783080" w:rsidTr="00815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T6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783080" w:rsidRDefault="006E7115" w:rsidP="00815FBA">
            <w:pPr>
              <w:rPr>
                <w:sz w:val="16"/>
                <w:szCs w:val="16"/>
                <w:lang w:val="pt-PT"/>
              </w:rPr>
            </w:pPr>
            <w:r w:rsidRPr="00836F65">
              <w:rPr>
                <w:sz w:val="16"/>
                <w:szCs w:val="16"/>
              </w:rPr>
              <w:t>Realizar autocrítica cara o propio desempeño profesional e interpersoal.</w:t>
            </w:r>
          </w:p>
        </w:tc>
      </w:tr>
      <w:tr w:rsidR="006E7115" w:rsidRPr="005926B2" w:rsidTr="00815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T7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  <w:lang w:val="es-ES"/>
              </w:rPr>
            </w:pPr>
            <w:r w:rsidRPr="00836F65">
              <w:rPr>
                <w:sz w:val="16"/>
                <w:szCs w:val="16"/>
              </w:rPr>
              <w:t>Utilizar as habilidades comunicativas e a crítica construtiva no traballo en equipo.</w:t>
            </w:r>
          </w:p>
        </w:tc>
      </w:tr>
      <w:tr w:rsidR="006E7115" w:rsidRPr="005926B2" w:rsidTr="00815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T8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  <w:lang w:val="es-ES"/>
              </w:rPr>
            </w:pPr>
            <w:r w:rsidRPr="00836F65">
              <w:rPr>
                <w:sz w:val="16"/>
                <w:szCs w:val="16"/>
              </w:rPr>
              <w:t>Desenvolver razoada e criticamente ideas e argumentos.</w:t>
            </w:r>
          </w:p>
        </w:tc>
      </w:tr>
      <w:tr w:rsidR="006E7115" w:rsidRPr="00783080" w:rsidTr="00815FBA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T13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783080" w:rsidRDefault="006E7115" w:rsidP="00815FBA">
            <w:pPr>
              <w:rPr>
                <w:sz w:val="16"/>
                <w:szCs w:val="16"/>
                <w:lang w:val="pt-PT"/>
              </w:rPr>
            </w:pPr>
            <w:r w:rsidRPr="00836F65">
              <w:rPr>
                <w:sz w:val="16"/>
                <w:szCs w:val="16"/>
              </w:rPr>
              <w:t>Buscar a excelencia e a calidade na súa actividade profesional.</w:t>
            </w:r>
          </w:p>
        </w:tc>
      </w:tr>
      <w:tr w:rsidR="006E7115" w:rsidRPr="00783080" w:rsidTr="00815FBA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Default="006E7115" w:rsidP="00815FBA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T17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836F65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 xml:space="preserve">Contribuír coa súa actividade profesional á sensibilización social verbo da importancia do patrimonio cultural, </w:t>
            </w:r>
            <w:r w:rsidRPr="00836F65">
              <w:rPr>
                <w:sz w:val="16"/>
                <w:szCs w:val="16"/>
              </w:rPr>
              <w:lastRenderedPageBreak/>
              <w:t>da súa incidencia nos diferentes ámbitos e na súa capacidade de xerar valores significativos.</w:t>
            </w:r>
          </w:p>
        </w:tc>
      </w:tr>
      <w:tr w:rsidR="006E7115" w:rsidRPr="005926B2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  <w:lang w:val="es-ES"/>
              </w:rPr>
            </w:pPr>
            <w:r w:rsidRPr="005926B2">
              <w:rPr>
                <w:b/>
                <w:sz w:val="16"/>
                <w:szCs w:val="16"/>
                <w:lang w:val="es-ES"/>
              </w:rPr>
              <w:lastRenderedPageBreak/>
              <w:t>COMPETENCIAS XERAIS DA TITULACIÓN</w:t>
            </w:r>
          </w:p>
        </w:tc>
      </w:tr>
      <w:tr w:rsidR="006E7115" w:rsidRPr="005926B2" w:rsidTr="00815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X3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Potenciar a conciencia crítica, aplicando unha visión crítica construtiva ao traballo propio e ao dos demais, e desenvolvendo unha ética profesional que estableza unha relación adecuada entre os medios que utiliza e os fins que persegue.</w:t>
            </w:r>
          </w:p>
        </w:tc>
      </w:tr>
      <w:tr w:rsidR="006E7115" w:rsidRPr="00783080" w:rsidTr="00815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X5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Fomentar a expresión e a creación persoal, integrando os coñecementos teóricos, técnicos e prácticos adquiridos; mostrando sinceridade, responsabilidade e xenerosidade no proceso creativo; asumindo o risco, tolerando o fracaso e valorando de maneira equilibrada o éxito social.</w:t>
            </w:r>
          </w:p>
        </w:tc>
      </w:tr>
      <w:tr w:rsidR="006E7115" w:rsidRPr="00783080" w:rsidTr="00815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X7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Valorar a Arte Dramática como unha actividade integrada na sociedade e na cultura galegas, coas que comparte obxectivos e retos.</w:t>
            </w:r>
          </w:p>
        </w:tc>
      </w:tr>
      <w:tr w:rsidR="006E7115" w:rsidRPr="00783080" w:rsidTr="00815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X8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Vincular a propia actividade teatral e escénica a outras disciplinas do pensamento científico e humanístico, ás artes en xeral e ao resto de disciplinas teatrais en particular, enriquecendo o exercicio da súa profesión cunha dimensión multidisciplinar.</w:t>
            </w:r>
          </w:p>
        </w:tc>
      </w:tr>
      <w:tr w:rsidR="006E7115" w:rsidRPr="005926B2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  <w:lang w:val="es-ES"/>
              </w:rPr>
            </w:pPr>
            <w:r w:rsidRPr="005926B2">
              <w:rPr>
                <w:b/>
                <w:sz w:val="16"/>
                <w:szCs w:val="16"/>
                <w:lang w:val="es-ES"/>
              </w:rPr>
              <w:t>COMPETENCIAS ESPECÍFICAS DA ESPECIALIDADE</w:t>
            </w:r>
          </w:p>
        </w:tc>
      </w:tr>
      <w:tr w:rsidR="006E7115" w:rsidRPr="005926B2" w:rsidTr="00815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  <w:lang w:val="es-ES"/>
              </w:rPr>
            </w:pPr>
            <w:r w:rsidRPr="00164F85">
              <w:rPr>
                <w:b/>
                <w:sz w:val="16"/>
                <w:szCs w:val="16"/>
              </w:rPr>
              <w:t>EI2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164F85">
              <w:rPr>
                <w:rFonts w:eastAsia="Calibri"/>
                <w:sz w:val="16"/>
                <w:szCs w:val="16"/>
              </w:rPr>
              <w:t>Participar na creación da partitura escénica e/ou personaxe, escénico ou audiovisual, e interpretalo adecuadamente, a través do dominio das diferentes técnicas interpretativas.</w:t>
            </w:r>
          </w:p>
        </w:tc>
      </w:tr>
      <w:tr w:rsidR="006E7115" w:rsidRPr="00783080" w:rsidTr="00815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  <w:lang w:val="es-ES"/>
              </w:rPr>
            </w:pPr>
            <w:r w:rsidRPr="00164F85">
              <w:rPr>
                <w:b/>
                <w:sz w:val="16"/>
                <w:szCs w:val="16"/>
              </w:rPr>
              <w:t>EI3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783080" w:rsidRDefault="006E7115" w:rsidP="00815FBA">
            <w:pPr>
              <w:rPr>
                <w:sz w:val="16"/>
                <w:szCs w:val="16"/>
                <w:lang w:val="pt-PT"/>
              </w:rPr>
            </w:pPr>
            <w:r w:rsidRPr="00164F85">
              <w:rPr>
                <w:rFonts w:eastAsia="Calibri"/>
                <w:sz w:val="16"/>
                <w:szCs w:val="16"/>
              </w:rPr>
              <w:t>Integrar e interactuar coas restantes linguaxes e códigos que conforman o espectáculo escénico ou audiovisual.</w:t>
            </w:r>
          </w:p>
        </w:tc>
      </w:tr>
      <w:tr w:rsidR="006E7115" w:rsidRPr="00783080" w:rsidTr="00815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  <w:lang w:val="es-ES"/>
              </w:rPr>
            </w:pPr>
            <w:r w:rsidRPr="00164F85">
              <w:rPr>
                <w:b/>
                <w:sz w:val="16"/>
                <w:szCs w:val="16"/>
              </w:rPr>
              <w:t>EI5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783080" w:rsidRDefault="006E7115" w:rsidP="00815FBA">
            <w:pPr>
              <w:rPr>
                <w:sz w:val="16"/>
                <w:szCs w:val="16"/>
                <w:lang w:val="pt-PT"/>
              </w:rPr>
            </w:pPr>
            <w:r w:rsidRPr="00164F85">
              <w:rPr>
                <w:rFonts w:eastAsia="Calibri"/>
                <w:sz w:val="16"/>
                <w:szCs w:val="16"/>
              </w:rPr>
              <w:t>Concibir e fundamentar o proceso creativo persoal, tanto no que se refire ás metodoloxías de traballo como á renovación estética.</w:t>
            </w:r>
          </w:p>
        </w:tc>
      </w:tr>
      <w:tr w:rsidR="006E7115" w:rsidRPr="005926B2" w:rsidTr="00815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b/>
                <w:sz w:val="16"/>
                <w:szCs w:val="16"/>
                <w:lang w:val="es-ES"/>
              </w:rPr>
            </w:pPr>
            <w:r w:rsidRPr="00164F85">
              <w:rPr>
                <w:b/>
                <w:sz w:val="16"/>
                <w:szCs w:val="16"/>
              </w:rPr>
              <w:t>EI6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  <w:lang w:val="es-ES"/>
              </w:rPr>
            </w:pPr>
            <w:r w:rsidRPr="00164F85">
              <w:rPr>
                <w:rFonts w:eastAsia="Calibri"/>
                <w:sz w:val="16"/>
                <w:szCs w:val="16"/>
              </w:rPr>
              <w:t>Estudar o feito escénico a partir de diferentes métodos e coñecer aspectos básicos na investigación escénica.</w:t>
            </w:r>
          </w:p>
        </w:tc>
      </w:tr>
    </w:tbl>
    <w:p w:rsidR="006E7115" w:rsidRDefault="006E7115" w:rsidP="006E7115">
      <w:pPr>
        <w:rPr>
          <w:sz w:val="20"/>
          <w:szCs w:val="20"/>
        </w:rPr>
      </w:pPr>
    </w:p>
    <w:p w:rsidR="006E7115" w:rsidRDefault="006E7115" w:rsidP="006E711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776"/>
      </w:tblGrid>
      <w:tr w:rsidR="006E7115" w:rsidRPr="005926B2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3. OBXECTIVOS DA DISCIPLINA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COMPETENCIAS VINCULADAS</w:t>
            </w:r>
          </w:p>
        </w:tc>
      </w:tr>
      <w:tr w:rsidR="006E7115" w:rsidRPr="005926B2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3830C8" w:rsidP="00815FBA">
            <w:pPr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 xml:space="preserve">1. </w:t>
            </w:r>
            <w:r>
              <w:rPr>
                <w:bCs/>
                <w:sz w:val="16"/>
                <w:szCs w:val="16"/>
              </w:rPr>
              <w:t>Coñecer as diferentes tipoloxías e niveis de acción e saber traballar con eles tanto na análise como na creación e composición.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Pr="00164F85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 xml:space="preserve">T2. </w:t>
            </w:r>
            <w:r>
              <w:rPr>
                <w:sz w:val="16"/>
                <w:szCs w:val="16"/>
              </w:rPr>
              <w:t>T3. T8.</w:t>
            </w:r>
          </w:p>
          <w:p w:rsidR="003830C8" w:rsidRPr="00164F85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X5. X8.</w:t>
            </w:r>
          </w:p>
          <w:p w:rsidR="006E7115" w:rsidRPr="005926B2" w:rsidRDefault="003830C8" w:rsidP="0038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EI5. EI</w:t>
            </w:r>
            <w:r w:rsidRPr="00164F85">
              <w:rPr>
                <w:sz w:val="16"/>
                <w:szCs w:val="16"/>
              </w:rPr>
              <w:t>6.</w:t>
            </w:r>
          </w:p>
        </w:tc>
      </w:tr>
      <w:tr w:rsidR="006E7115" w:rsidRPr="005926B2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3830C8" w:rsidP="00815FBA">
            <w:pPr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 xml:space="preserve">2. </w:t>
            </w:r>
            <w:r>
              <w:rPr>
                <w:bCs/>
                <w:sz w:val="16"/>
                <w:szCs w:val="16"/>
              </w:rPr>
              <w:t>Iniciarse nas estratexias narrativas a través da acción e os seus elementos fundamentais</w:t>
            </w:r>
            <w:r w:rsidRPr="00164F85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Pr="00164F85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  <w:r w:rsidRPr="00164F8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T3. T8. T13.</w:t>
            </w:r>
          </w:p>
          <w:p w:rsidR="003830C8" w:rsidRPr="00164F85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X3. X5</w:t>
            </w:r>
            <w:r w:rsidRPr="00164F85">
              <w:rPr>
                <w:sz w:val="16"/>
                <w:szCs w:val="16"/>
              </w:rPr>
              <w:t>.</w:t>
            </w:r>
          </w:p>
          <w:p w:rsidR="006E7115" w:rsidRPr="005926B2" w:rsidRDefault="003830C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EI2. EI5. EI</w:t>
            </w:r>
            <w:r w:rsidRPr="00164F85">
              <w:rPr>
                <w:sz w:val="16"/>
                <w:szCs w:val="16"/>
              </w:rPr>
              <w:t>6.</w:t>
            </w:r>
          </w:p>
        </w:tc>
      </w:tr>
      <w:tr w:rsidR="006E7115" w:rsidRPr="005926B2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3830C8" w:rsidP="00815FBA">
            <w:pPr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 xml:space="preserve">3. </w:t>
            </w:r>
            <w:r>
              <w:rPr>
                <w:bCs/>
                <w:sz w:val="16"/>
                <w:szCs w:val="16"/>
              </w:rPr>
              <w:t>Saber aplicar á adaptación e composición as condicións do modelo dramático de base aristotélica.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Pr="00164F85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 xml:space="preserve">T1. </w:t>
            </w:r>
            <w:r>
              <w:rPr>
                <w:sz w:val="16"/>
                <w:szCs w:val="16"/>
              </w:rPr>
              <w:t>T2. T3. T6. T7. T8. T13.</w:t>
            </w:r>
          </w:p>
          <w:p w:rsidR="003830C8" w:rsidRPr="00164F85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X3. X5</w:t>
            </w:r>
            <w:r w:rsidRPr="00164F85">
              <w:rPr>
                <w:sz w:val="16"/>
                <w:szCs w:val="16"/>
              </w:rPr>
              <w:t>.</w:t>
            </w:r>
          </w:p>
          <w:p w:rsidR="006E7115" w:rsidRPr="005926B2" w:rsidRDefault="003830C8" w:rsidP="0038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EI2. EI5. EI</w:t>
            </w:r>
            <w:r w:rsidRPr="00164F85">
              <w:rPr>
                <w:sz w:val="16"/>
                <w:szCs w:val="16"/>
              </w:rPr>
              <w:t>6.</w:t>
            </w:r>
          </w:p>
        </w:tc>
      </w:tr>
      <w:tr w:rsidR="006E7115" w:rsidRPr="005926B2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3830C8" w:rsidP="00815FBA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 Controlar na adaptación e composición a coherencia segundo o xénero e estilo no que se traballe.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T1. T2. T3. T6. T7. T13. T17.</w:t>
            </w:r>
          </w:p>
          <w:p w:rsidR="003830C8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X3. X5. X8.</w:t>
            </w:r>
          </w:p>
          <w:p w:rsidR="006E7115" w:rsidRPr="005926B2" w:rsidRDefault="003830C8" w:rsidP="0038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EI2. EI3. EI5. EI6.</w:t>
            </w:r>
          </w:p>
        </w:tc>
      </w:tr>
      <w:tr w:rsidR="006E7115" w:rsidRPr="005926B2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0F7070" w:rsidRDefault="003830C8" w:rsidP="00815FBA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64F85">
              <w:rPr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Profundar</w:t>
            </w:r>
            <w:r w:rsidRPr="00164F85">
              <w:rPr>
                <w:bCs/>
                <w:sz w:val="16"/>
                <w:szCs w:val="16"/>
              </w:rPr>
              <w:t xml:space="preserve"> no adestramento e o dominio dos modos básicos de </w:t>
            </w:r>
            <w:r>
              <w:rPr>
                <w:bCs/>
                <w:sz w:val="16"/>
                <w:szCs w:val="16"/>
              </w:rPr>
              <w:t xml:space="preserve">adaptación e </w:t>
            </w:r>
            <w:r w:rsidRPr="00164F85">
              <w:rPr>
                <w:bCs/>
                <w:sz w:val="16"/>
                <w:szCs w:val="16"/>
              </w:rPr>
              <w:t>composición dramatúrxica do personaxe, desde a perspectiva textual e escénica.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Pr="00164F85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  <w:r w:rsidRPr="00164F8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T3. T4. T6. T7. T13. T17.</w:t>
            </w:r>
          </w:p>
          <w:p w:rsidR="003830C8" w:rsidRPr="00164F85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 xml:space="preserve">X3. </w:t>
            </w:r>
            <w:r>
              <w:rPr>
                <w:sz w:val="16"/>
                <w:szCs w:val="16"/>
              </w:rPr>
              <w:t xml:space="preserve">X5. </w:t>
            </w:r>
            <w:r w:rsidRPr="00164F85">
              <w:rPr>
                <w:sz w:val="16"/>
                <w:szCs w:val="16"/>
              </w:rPr>
              <w:t>X8.</w:t>
            </w:r>
          </w:p>
          <w:p w:rsidR="006E7115" w:rsidRPr="005926B2" w:rsidRDefault="003830C8" w:rsidP="0038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EI2. EI3. EI5. EI</w:t>
            </w:r>
            <w:r w:rsidRPr="00164F85">
              <w:rPr>
                <w:sz w:val="16"/>
                <w:szCs w:val="16"/>
              </w:rPr>
              <w:t>6</w:t>
            </w:r>
          </w:p>
        </w:tc>
      </w:tr>
      <w:tr w:rsidR="006E7115" w:rsidRPr="005926B2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3830C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64F85">
              <w:rPr>
                <w:sz w:val="16"/>
                <w:szCs w:val="16"/>
              </w:rPr>
              <w:t>.</w:t>
            </w:r>
            <w:r w:rsidRPr="00164F85">
              <w:rPr>
                <w:bCs/>
                <w:sz w:val="16"/>
                <w:szCs w:val="16"/>
              </w:rPr>
              <w:t xml:space="preserve"> Iniciarse na análise e composición dunha trama de acción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Pr="00164F85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T1. T2. T3. T6. T7. T8. T13. T17.</w:t>
            </w:r>
          </w:p>
          <w:p w:rsidR="003830C8" w:rsidRPr="00164F85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>X3. X5. X8.</w:t>
            </w:r>
          </w:p>
          <w:p w:rsidR="006E7115" w:rsidRPr="005926B2" w:rsidRDefault="003830C8" w:rsidP="0038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EI2. EI6.</w:t>
            </w:r>
          </w:p>
        </w:tc>
      </w:tr>
      <w:tr w:rsidR="006E7115" w:rsidRPr="005926B2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3830C8" w:rsidP="00815FBA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64F85">
              <w:rPr>
                <w:bCs/>
                <w:sz w:val="16"/>
                <w:szCs w:val="16"/>
              </w:rPr>
              <w:t xml:space="preserve">. Iniciarse na análise e composición </w:t>
            </w:r>
            <w:r>
              <w:rPr>
                <w:bCs/>
                <w:sz w:val="16"/>
                <w:szCs w:val="16"/>
              </w:rPr>
              <w:t>de</w:t>
            </w:r>
            <w:r w:rsidRPr="00164F85">
              <w:rPr>
                <w:bCs/>
                <w:sz w:val="16"/>
                <w:szCs w:val="16"/>
              </w:rPr>
              <w:t xml:space="preserve"> configuracións espazo-temporais.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Pr="00164F85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>T1. T2. T3. T6. T7. T8.</w:t>
            </w:r>
            <w:r>
              <w:rPr>
                <w:sz w:val="16"/>
                <w:szCs w:val="16"/>
              </w:rPr>
              <w:t xml:space="preserve"> T13. T17.</w:t>
            </w:r>
          </w:p>
          <w:p w:rsidR="003830C8" w:rsidRPr="00164F85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>X3. X5. X8.</w:t>
            </w:r>
          </w:p>
          <w:p w:rsidR="006E7115" w:rsidRPr="005926B2" w:rsidRDefault="003830C8" w:rsidP="003830C8">
            <w:pPr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I2. EI3. EI6.</w:t>
            </w:r>
          </w:p>
        </w:tc>
      </w:tr>
      <w:tr w:rsidR="006E7115" w:rsidRPr="005926B2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3830C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64F85">
              <w:rPr>
                <w:sz w:val="16"/>
                <w:szCs w:val="16"/>
              </w:rPr>
              <w:t>.</w:t>
            </w:r>
            <w:r w:rsidRPr="00164F85">
              <w:rPr>
                <w:bCs/>
                <w:sz w:val="16"/>
                <w:szCs w:val="16"/>
              </w:rPr>
              <w:t xml:space="preserve"> Iniciarse na análise</w:t>
            </w:r>
            <w:r>
              <w:rPr>
                <w:bCs/>
                <w:sz w:val="16"/>
                <w:szCs w:val="16"/>
              </w:rPr>
              <w:t xml:space="preserve"> e composición de</w:t>
            </w:r>
            <w:r w:rsidRPr="00164F85">
              <w:rPr>
                <w:bCs/>
                <w:sz w:val="16"/>
                <w:szCs w:val="16"/>
              </w:rPr>
              <w:t xml:space="preserve"> mecanismos e elementos rítmicos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Pr="00164F85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T1. </w:t>
            </w:r>
            <w:r w:rsidRPr="00164F85">
              <w:rPr>
                <w:sz w:val="16"/>
                <w:szCs w:val="16"/>
              </w:rPr>
              <w:t xml:space="preserve">T2. </w:t>
            </w:r>
            <w:r>
              <w:rPr>
                <w:sz w:val="16"/>
                <w:szCs w:val="16"/>
              </w:rPr>
              <w:t xml:space="preserve">T3. </w:t>
            </w:r>
            <w:r w:rsidRPr="00164F85">
              <w:rPr>
                <w:sz w:val="16"/>
                <w:szCs w:val="16"/>
              </w:rPr>
              <w:t>T6. T7. T8. T13.</w:t>
            </w:r>
          </w:p>
          <w:p w:rsidR="003830C8" w:rsidRPr="00164F85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>X3. X5. X8.</w:t>
            </w:r>
          </w:p>
          <w:p w:rsidR="006E7115" w:rsidRPr="005926B2" w:rsidRDefault="003830C8" w:rsidP="0038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EI2. EI3. EI6.</w:t>
            </w:r>
          </w:p>
        </w:tc>
      </w:tr>
      <w:tr w:rsidR="006E7115" w:rsidRPr="005926B2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Default="003830C8" w:rsidP="003830C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64F85">
              <w:rPr>
                <w:sz w:val="16"/>
                <w:szCs w:val="16"/>
              </w:rPr>
              <w:t>.</w:t>
            </w:r>
            <w:r w:rsidRPr="00164F85">
              <w:rPr>
                <w:bCs/>
                <w:sz w:val="16"/>
                <w:szCs w:val="16"/>
              </w:rPr>
              <w:t xml:space="preserve"> Sistematizar un proceso de adaptación dramática.</w:t>
            </w:r>
          </w:p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Pr="00164F85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 xml:space="preserve">T1. </w:t>
            </w:r>
            <w:r>
              <w:rPr>
                <w:sz w:val="16"/>
                <w:szCs w:val="16"/>
              </w:rPr>
              <w:t xml:space="preserve">T2. </w:t>
            </w:r>
            <w:r w:rsidRPr="00164F85">
              <w:rPr>
                <w:sz w:val="16"/>
                <w:szCs w:val="16"/>
              </w:rPr>
              <w:t xml:space="preserve">T3. </w:t>
            </w:r>
            <w:r>
              <w:rPr>
                <w:sz w:val="16"/>
                <w:szCs w:val="16"/>
              </w:rPr>
              <w:t xml:space="preserve">T4. </w:t>
            </w:r>
            <w:r w:rsidRPr="00164F85">
              <w:rPr>
                <w:sz w:val="16"/>
                <w:szCs w:val="16"/>
              </w:rPr>
              <w:t>T6. T7. T8. T13. T17.</w:t>
            </w:r>
          </w:p>
          <w:p w:rsidR="003830C8" w:rsidRPr="00164F85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X3. X5. </w:t>
            </w:r>
            <w:r w:rsidRPr="00164F85">
              <w:rPr>
                <w:sz w:val="16"/>
                <w:szCs w:val="16"/>
              </w:rPr>
              <w:t>X8.</w:t>
            </w:r>
          </w:p>
          <w:p w:rsidR="006E7115" w:rsidRPr="005926B2" w:rsidRDefault="003830C8" w:rsidP="003830C8">
            <w:pPr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I2. EI5. EI6.</w:t>
            </w:r>
          </w:p>
        </w:tc>
      </w:tr>
      <w:tr w:rsidR="006E7115" w:rsidRPr="005926B2" w:rsidTr="003830C8">
        <w:trPr>
          <w:trHeight w:val="64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Pr="005926B2" w:rsidRDefault="003830C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 Desenvolver de xeito coherente e fundamentado calquera exercicio de análise e/ou composición.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T1. T2. T3. T6. T7. T8. T13. T17.</w:t>
            </w:r>
          </w:p>
          <w:p w:rsidR="003830C8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X3. X5. X7. X8.</w:t>
            </w:r>
          </w:p>
          <w:p w:rsidR="003830C8" w:rsidRPr="005926B2" w:rsidRDefault="003830C8" w:rsidP="0038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EI5. EI6.</w:t>
            </w:r>
          </w:p>
        </w:tc>
      </w:tr>
      <w:tr w:rsidR="003830C8" w:rsidRPr="005926B2" w:rsidTr="00815FBA">
        <w:trPr>
          <w:trHeight w:val="55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Default="003830C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Aplicar á práctica actoral e á posta en escena os coñecementos e procedementos estudados.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T1. T2. T3. T6. T7. T13.</w:t>
            </w:r>
          </w:p>
          <w:p w:rsidR="003830C8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X3. X5. X7. X8.</w:t>
            </w:r>
          </w:p>
          <w:p w:rsidR="003830C8" w:rsidRDefault="003830C8" w:rsidP="0038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EI2. EI3. EI5.</w:t>
            </w:r>
          </w:p>
        </w:tc>
      </w:tr>
    </w:tbl>
    <w:p w:rsidR="006E7115" w:rsidRDefault="006E7115" w:rsidP="006E7115">
      <w:pPr>
        <w:rPr>
          <w:sz w:val="20"/>
          <w:szCs w:val="20"/>
        </w:rPr>
      </w:pPr>
    </w:p>
    <w:p w:rsidR="006E7115" w:rsidRDefault="006E7115" w:rsidP="006E711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220"/>
        <w:gridCol w:w="976"/>
      </w:tblGrid>
      <w:tr w:rsidR="006E7115" w:rsidRPr="005926B2" w:rsidTr="00815FBA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4. CONTIDOS</w:t>
            </w:r>
          </w:p>
        </w:tc>
      </w:tr>
      <w:tr w:rsidR="006E7115" w:rsidRPr="005926B2" w:rsidTr="00815FB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TEMAS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SUBTEMAS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SESIÓNS</w:t>
            </w:r>
          </w:p>
        </w:tc>
      </w:tr>
      <w:tr w:rsidR="006E7115" w:rsidRPr="005926B2" w:rsidTr="00815FB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1.</w:t>
            </w:r>
            <w:r w:rsidRPr="00836F65">
              <w:rPr>
                <w:sz w:val="16"/>
                <w:szCs w:val="16"/>
              </w:rPr>
              <w:t xml:space="preserve"> A dramaturxia. Definición, orixes e funcións.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836F65" w:rsidRDefault="006E7115" w:rsidP="00815FBA">
            <w:pPr>
              <w:spacing w:line="240" w:lineRule="auto"/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1.1. Definición de dramaturxia, conceptos e disciplina.</w:t>
            </w:r>
          </w:p>
          <w:p w:rsidR="006E7115" w:rsidRPr="00836F65" w:rsidRDefault="006E7115" w:rsidP="00815FBA">
            <w:pPr>
              <w:spacing w:line="240" w:lineRule="auto"/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 xml:space="preserve">1.2. Orixes e funcións da dramaturxia. </w:t>
            </w:r>
          </w:p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1.3. Exemplos históricos e contemporáneos.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836F65" w:rsidRDefault="006E7115" w:rsidP="00815FBA">
            <w:pPr>
              <w:spacing w:line="240" w:lineRule="auto"/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h.</w:t>
            </w:r>
          </w:p>
          <w:p w:rsidR="006E7115" w:rsidRPr="00836F65" w:rsidRDefault="006E7115" w:rsidP="00815FBA">
            <w:pPr>
              <w:spacing w:line="240" w:lineRule="auto"/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h.</w:t>
            </w:r>
          </w:p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h.</w:t>
            </w:r>
          </w:p>
        </w:tc>
      </w:tr>
      <w:tr w:rsidR="006E7115" w:rsidRPr="005926B2" w:rsidTr="00815FBA">
        <w:trPr>
          <w:trHeight w:val="60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2.</w:t>
            </w:r>
            <w:r w:rsidRPr="00836F65">
              <w:rPr>
                <w:sz w:val="16"/>
                <w:szCs w:val="16"/>
              </w:rPr>
              <w:t xml:space="preserve"> Dramaturga/o e dramaturxista.</w:t>
            </w:r>
            <w:r w:rsidRPr="005926B2">
              <w:rPr>
                <w:sz w:val="16"/>
                <w:szCs w:val="16"/>
              </w:rPr>
              <w:t xml:space="preserve"> </w:t>
            </w:r>
          </w:p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836F65" w:rsidRDefault="006E7115" w:rsidP="00815FBA">
            <w:pPr>
              <w:spacing w:line="240" w:lineRule="auto"/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2.1. Definición.</w:t>
            </w:r>
          </w:p>
          <w:p w:rsidR="006E7115" w:rsidRPr="00836F65" w:rsidRDefault="006E7115" w:rsidP="00815FBA">
            <w:pPr>
              <w:spacing w:line="240" w:lineRule="auto"/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2.2. Funcións.</w:t>
            </w:r>
          </w:p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2.3. Exemplos históricos e contemporáneos.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836F65" w:rsidRDefault="006E7115" w:rsidP="00815FBA">
            <w:pPr>
              <w:spacing w:line="240" w:lineRule="auto"/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h.</w:t>
            </w:r>
          </w:p>
          <w:p w:rsidR="006E7115" w:rsidRPr="00836F65" w:rsidRDefault="006E7115" w:rsidP="00815FBA">
            <w:pPr>
              <w:spacing w:line="240" w:lineRule="auto"/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h.</w:t>
            </w:r>
          </w:p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h.</w:t>
            </w:r>
          </w:p>
        </w:tc>
      </w:tr>
      <w:tr w:rsidR="006E7115" w:rsidRPr="005926B2" w:rsidTr="00815FBA">
        <w:trPr>
          <w:trHeight w:val="2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3830C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Dramaticidade, teatralidade e literariedade como procedementos de traballo.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836F65" w:rsidRDefault="006E7115" w:rsidP="00815FBA">
            <w:pPr>
              <w:spacing w:line="240" w:lineRule="auto"/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3.1. Concepto, definición e orixes.</w:t>
            </w:r>
          </w:p>
          <w:p w:rsidR="006E7115" w:rsidRPr="00836F65" w:rsidRDefault="006E7115" w:rsidP="00815FBA">
            <w:pPr>
              <w:spacing w:line="240" w:lineRule="auto"/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3.2. Procedementos.</w:t>
            </w:r>
          </w:p>
          <w:p w:rsidR="006E7115" w:rsidRPr="00836F65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3.3. Exemplos dentro e fóra da dramaturxia.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836F65" w:rsidRDefault="006E7115" w:rsidP="00815FBA">
            <w:pPr>
              <w:spacing w:line="240" w:lineRule="auto"/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h.</w:t>
            </w:r>
          </w:p>
          <w:p w:rsidR="006E7115" w:rsidRPr="00836F65" w:rsidRDefault="006E7115" w:rsidP="00815FBA">
            <w:pPr>
              <w:spacing w:line="240" w:lineRule="auto"/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h.</w:t>
            </w:r>
          </w:p>
          <w:p w:rsidR="006E7115" w:rsidRPr="00836F65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h.</w:t>
            </w:r>
          </w:p>
        </w:tc>
      </w:tr>
      <w:tr w:rsidR="006E7115" w:rsidRPr="005926B2" w:rsidTr="00815FBA">
        <w:trPr>
          <w:trHeight w:val="29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Aproximación actoral aos modelos e paradigmas de composición.</w:t>
            </w:r>
          </w:p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 O modelo da forma dramática de base aristotélico-hegeliana.</w:t>
            </w:r>
          </w:p>
          <w:p w:rsidR="003830C8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 O concepto de </w:t>
            </w:r>
            <w:r>
              <w:rPr>
                <w:i/>
                <w:sz w:val="16"/>
                <w:szCs w:val="16"/>
              </w:rPr>
              <w:t>pièce bien faite</w:t>
            </w:r>
            <w:r>
              <w:rPr>
                <w:sz w:val="16"/>
                <w:szCs w:val="16"/>
              </w:rPr>
              <w:t xml:space="preserve"> ou </w:t>
            </w:r>
            <w:r>
              <w:rPr>
                <w:i/>
                <w:sz w:val="16"/>
                <w:szCs w:val="16"/>
              </w:rPr>
              <w:t>pièce machine</w:t>
            </w:r>
            <w:r>
              <w:rPr>
                <w:sz w:val="16"/>
                <w:szCs w:val="16"/>
              </w:rPr>
              <w:t>.</w:t>
            </w:r>
          </w:p>
          <w:p w:rsidR="003830C8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 O concepto de peza paisaxe.</w:t>
            </w:r>
          </w:p>
          <w:p w:rsidR="006E7115" w:rsidRDefault="003830C8" w:rsidP="0038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4.4. O </w:t>
            </w:r>
            <w:r>
              <w:rPr>
                <w:i/>
                <w:sz w:val="16"/>
                <w:szCs w:val="16"/>
              </w:rPr>
              <w:t>drama rapsódico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Pr="009643C9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 h.</w:t>
            </w:r>
          </w:p>
          <w:p w:rsidR="003830C8" w:rsidRPr="009643C9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 h.</w:t>
            </w:r>
          </w:p>
          <w:p w:rsidR="003830C8" w:rsidRPr="009643C9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6E7115" w:rsidRDefault="003830C8" w:rsidP="0038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h.</w:t>
            </w:r>
          </w:p>
        </w:tc>
      </w:tr>
      <w:tr w:rsidR="006E7115" w:rsidRPr="005926B2" w:rsidTr="00815FBA">
        <w:trPr>
          <w:trHeight w:val="25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Análise e adaptación de personaxes.</w:t>
            </w:r>
          </w:p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 Tipoloxías e niveis de caracterización.</w:t>
            </w:r>
          </w:p>
          <w:p w:rsidR="003830C8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 Funcións e incidencia na acción global.</w:t>
            </w:r>
          </w:p>
          <w:p w:rsidR="006E7115" w:rsidRDefault="003830C8" w:rsidP="0038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 Adaptación e composición segundo as condicións do xénero e estilo.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h.</w:t>
            </w:r>
          </w:p>
          <w:p w:rsidR="003830C8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h.</w:t>
            </w:r>
          </w:p>
          <w:p w:rsidR="006E7115" w:rsidRDefault="003830C8" w:rsidP="0038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h.</w:t>
            </w:r>
          </w:p>
        </w:tc>
      </w:tr>
      <w:tr w:rsidR="006E7115" w:rsidRPr="005926B2" w:rsidTr="004B2FAF">
        <w:trPr>
          <w:trHeight w:val="1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Default="003830C8" w:rsidP="0038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Iniciación á escrita dramática no desenvolvemento dunha adaptación para un espectáculo pertencente aos estilos realistas do modelo aristotélico.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 A escrita de réplicas.</w:t>
            </w:r>
          </w:p>
          <w:p w:rsidR="003830C8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 As didascalias.</w:t>
            </w:r>
          </w:p>
          <w:p w:rsidR="006E7115" w:rsidRDefault="003830C8" w:rsidP="0038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 Os modos de intercambio verbal dos personaxes segundo as condicións de xénero e estilo e a súa incidencia no desenvolvemento da acción.</w:t>
            </w:r>
          </w:p>
          <w:p w:rsidR="004B2FAF" w:rsidRDefault="004B2FAF" w:rsidP="003830C8">
            <w:pPr>
              <w:rPr>
                <w:sz w:val="16"/>
                <w:szCs w:val="16"/>
              </w:rPr>
            </w:pPr>
          </w:p>
          <w:p w:rsidR="004B2FAF" w:rsidRDefault="004B2FAF" w:rsidP="003830C8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3830C8" w:rsidRDefault="003830C8" w:rsidP="003830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6E7115" w:rsidRDefault="003830C8" w:rsidP="0038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4B2FAF" w:rsidRDefault="004B2FAF" w:rsidP="003830C8">
            <w:pPr>
              <w:rPr>
                <w:sz w:val="16"/>
                <w:szCs w:val="16"/>
              </w:rPr>
            </w:pPr>
          </w:p>
          <w:p w:rsidR="004B2FAF" w:rsidRDefault="004B2FAF" w:rsidP="003830C8">
            <w:pPr>
              <w:rPr>
                <w:sz w:val="16"/>
                <w:szCs w:val="16"/>
              </w:rPr>
            </w:pPr>
          </w:p>
          <w:p w:rsidR="004B2FAF" w:rsidRDefault="004B2FAF" w:rsidP="003830C8">
            <w:pPr>
              <w:rPr>
                <w:sz w:val="16"/>
                <w:szCs w:val="16"/>
              </w:rPr>
            </w:pPr>
          </w:p>
          <w:p w:rsidR="004B2FAF" w:rsidRDefault="004B2FAF" w:rsidP="003830C8">
            <w:pPr>
              <w:rPr>
                <w:sz w:val="16"/>
                <w:szCs w:val="16"/>
              </w:rPr>
            </w:pPr>
          </w:p>
        </w:tc>
      </w:tr>
      <w:tr w:rsidR="004B2FAF" w:rsidRPr="005926B2" w:rsidTr="00815FBA">
        <w:trPr>
          <w:trHeight w:val="5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Default="004B2FAF" w:rsidP="00383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64F85">
              <w:rPr>
                <w:sz w:val="16"/>
                <w:szCs w:val="16"/>
              </w:rPr>
              <w:t>. A acción.</w:t>
            </w:r>
          </w:p>
          <w:p w:rsidR="004B2FAF" w:rsidRDefault="004B2FAF" w:rsidP="003830C8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Pr="00164F85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64F85">
              <w:rPr>
                <w:sz w:val="16"/>
                <w:szCs w:val="16"/>
              </w:rPr>
              <w:t>.1. Definición.</w:t>
            </w:r>
          </w:p>
          <w:p w:rsidR="004B2FAF" w:rsidRPr="00164F85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64F85">
              <w:rPr>
                <w:sz w:val="16"/>
                <w:szCs w:val="16"/>
              </w:rPr>
              <w:t>.2. Tipoloxías</w:t>
            </w:r>
            <w:r>
              <w:rPr>
                <w:sz w:val="16"/>
                <w:szCs w:val="16"/>
              </w:rPr>
              <w:t>, niveis</w:t>
            </w:r>
            <w:r w:rsidRPr="00164F85">
              <w:rPr>
                <w:sz w:val="16"/>
                <w:szCs w:val="16"/>
              </w:rPr>
              <w:t xml:space="preserve"> e concepcións.</w:t>
            </w:r>
          </w:p>
          <w:p w:rsidR="004B2FAF" w:rsidRDefault="004B2FAF" w:rsidP="004B2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64F85">
              <w:rPr>
                <w:sz w:val="16"/>
                <w:szCs w:val="16"/>
              </w:rPr>
              <w:t>.3. Unidade e secuenciación.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Pr="00164F85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4B2FAF" w:rsidRPr="00164F85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4B2FAF" w:rsidRDefault="004B2FAF" w:rsidP="004B2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</w:tc>
      </w:tr>
      <w:tr w:rsidR="006E7115" w:rsidRPr="005926B2" w:rsidTr="00815FBA">
        <w:trPr>
          <w:trHeight w:val="2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Default="004B2FAF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E7115" w:rsidRPr="004407F6">
              <w:rPr>
                <w:sz w:val="16"/>
                <w:szCs w:val="16"/>
              </w:rPr>
              <w:t xml:space="preserve">. A </w:t>
            </w:r>
            <w:r w:rsidR="006E7115" w:rsidRPr="004407F6">
              <w:rPr>
                <w:i/>
                <w:sz w:val="16"/>
                <w:szCs w:val="16"/>
              </w:rPr>
              <w:t>Historia</w:t>
            </w:r>
            <w:r w:rsidR="006E7115" w:rsidRPr="004407F6">
              <w:rPr>
                <w:sz w:val="16"/>
                <w:szCs w:val="16"/>
              </w:rPr>
              <w:t xml:space="preserve"> ou </w:t>
            </w:r>
            <w:r w:rsidR="006E7115" w:rsidRPr="004407F6">
              <w:rPr>
                <w:i/>
                <w:sz w:val="16"/>
                <w:szCs w:val="16"/>
              </w:rPr>
              <w:t>fábula</w:t>
            </w:r>
            <w:r w:rsidR="006E7115" w:rsidRPr="004407F6">
              <w:rPr>
                <w:sz w:val="16"/>
                <w:szCs w:val="16"/>
              </w:rPr>
              <w:t xml:space="preserve"> e a </w:t>
            </w:r>
            <w:r w:rsidR="006E7115" w:rsidRPr="004407F6">
              <w:rPr>
                <w:i/>
                <w:sz w:val="16"/>
                <w:szCs w:val="16"/>
              </w:rPr>
              <w:t>trama</w:t>
            </w:r>
            <w:r w:rsidR="006E7115" w:rsidRPr="004407F6">
              <w:rPr>
                <w:sz w:val="16"/>
                <w:szCs w:val="16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4407F6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E7115" w:rsidRPr="004407F6">
              <w:rPr>
                <w:sz w:val="16"/>
                <w:szCs w:val="16"/>
              </w:rPr>
              <w:t>.1. Definición.</w:t>
            </w:r>
          </w:p>
          <w:p w:rsidR="006E7115" w:rsidRPr="004407F6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E7115" w:rsidRPr="004407F6">
              <w:rPr>
                <w:sz w:val="16"/>
                <w:szCs w:val="16"/>
              </w:rPr>
              <w:t xml:space="preserve">.2. Procedementos de realización dunha </w:t>
            </w:r>
            <w:r w:rsidR="006E7115" w:rsidRPr="004407F6">
              <w:rPr>
                <w:i/>
                <w:sz w:val="16"/>
                <w:szCs w:val="16"/>
              </w:rPr>
              <w:t>trama de acción</w:t>
            </w:r>
            <w:r w:rsidR="006E7115" w:rsidRPr="004407F6">
              <w:rPr>
                <w:sz w:val="16"/>
                <w:szCs w:val="16"/>
              </w:rPr>
              <w:t>.</w:t>
            </w:r>
          </w:p>
          <w:p w:rsidR="006E7115" w:rsidRPr="004407F6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E7115" w:rsidRPr="004407F6">
              <w:rPr>
                <w:sz w:val="16"/>
                <w:szCs w:val="16"/>
              </w:rPr>
              <w:t>.3. Tipoloxías e modelos.</w:t>
            </w:r>
          </w:p>
          <w:p w:rsidR="006E7115" w:rsidRDefault="004B2FAF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E7115" w:rsidRPr="004407F6">
              <w:rPr>
                <w:sz w:val="16"/>
                <w:szCs w:val="16"/>
              </w:rPr>
              <w:t>.4. Exemplos.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836F65" w:rsidRDefault="006E7115" w:rsidP="00815FBA">
            <w:pPr>
              <w:spacing w:line="240" w:lineRule="auto"/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h.</w:t>
            </w:r>
          </w:p>
          <w:p w:rsidR="006E7115" w:rsidRPr="00836F65" w:rsidRDefault="006E7115" w:rsidP="00815FBA">
            <w:pPr>
              <w:spacing w:line="240" w:lineRule="auto"/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h.</w:t>
            </w:r>
          </w:p>
          <w:p w:rsidR="006E7115" w:rsidRPr="00836F65" w:rsidRDefault="006E7115" w:rsidP="00815FBA">
            <w:pPr>
              <w:spacing w:line="240" w:lineRule="auto"/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h.</w:t>
            </w:r>
          </w:p>
          <w:p w:rsidR="006E7115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h.</w:t>
            </w:r>
          </w:p>
        </w:tc>
      </w:tr>
      <w:tr w:rsidR="006E7115" w:rsidRPr="005926B2" w:rsidTr="00815FBA">
        <w:trPr>
          <w:trHeight w:val="2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Default="004B2FAF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E7115" w:rsidRPr="004407F6">
              <w:rPr>
                <w:sz w:val="16"/>
                <w:szCs w:val="16"/>
              </w:rPr>
              <w:t>. Análise e composición das configuracións espa</w:t>
            </w:r>
            <w:r>
              <w:rPr>
                <w:sz w:val="16"/>
                <w:szCs w:val="16"/>
              </w:rPr>
              <w:t>ciais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4407F6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E7115" w:rsidRPr="004407F6">
              <w:rPr>
                <w:sz w:val="16"/>
                <w:szCs w:val="16"/>
              </w:rPr>
              <w:t>.1. Definición.</w:t>
            </w:r>
          </w:p>
          <w:p w:rsidR="006E7115" w:rsidRPr="004407F6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E7115" w:rsidRPr="004407F6">
              <w:rPr>
                <w:sz w:val="16"/>
                <w:szCs w:val="16"/>
              </w:rPr>
              <w:t>.2. Tipoloxías e niveis de significación.</w:t>
            </w:r>
          </w:p>
          <w:p w:rsidR="006E7115" w:rsidRDefault="004B2FAF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E7115" w:rsidRPr="004407F6">
              <w:rPr>
                <w:sz w:val="16"/>
                <w:szCs w:val="16"/>
              </w:rPr>
              <w:t>.3. Funcións.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836F65" w:rsidRDefault="006E7115" w:rsidP="00815FBA">
            <w:pPr>
              <w:spacing w:line="240" w:lineRule="auto"/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h.</w:t>
            </w:r>
          </w:p>
          <w:p w:rsidR="006E7115" w:rsidRPr="00836F65" w:rsidRDefault="006E7115" w:rsidP="00815FBA">
            <w:pPr>
              <w:spacing w:line="240" w:lineRule="auto"/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h.</w:t>
            </w:r>
          </w:p>
          <w:p w:rsidR="006E7115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h.</w:t>
            </w:r>
          </w:p>
        </w:tc>
      </w:tr>
      <w:tr w:rsidR="006E7115" w:rsidRPr="005926B2" w:rsidTr="004B2FAF">
        <w:trPr>
          <w:trHeight w:val="4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164F85">
              <w:rPr>
                <w:sz w:val="16"/>
                <w:szCs w:val="16"/>
              </w:rPr>
              <w:t>Análise e compos</w:t>
            </w:r>
            <w:r>
              <w:rPr>
                <w:sz w:val="16"/>
                <w:szCs w:val="16"/>
              </w:rPr>
              <w:t>ición das configuracións temporais.</w:t>
            </w:r>
          </w:p>
          <w:p w:rsidR="006E7115" w:rsidRDefault="006E7115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4B2FAF" w:rsidRDefault="004B2FAF" w:rsidP="00815FB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Pr="00164F85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64F85">
              <w:rPr>
                <w:sz w:val="16"/>
                <w:szCs w:val="16"/>
              </w:rPr>
              <w:t>.1. Definición.</w:t>
            </w:r>
          </w:p>
          <w:p w:rsidR="004B2FAF" w:rsidRPr="00164F85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64F85">
              <w:rPr>
                <w:sz w:val="16"/>
                <w:szCs w:val="16"/>
              </w:rPr>
              <w:t>.2. Tipoloxías e niveis de significación.</w:t>
            </w:r>
          </w:p>
          <w:p w:rsidR="004B2FAF" w:rsidRDefault="004B2FAF" w:rsidP="004B2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64F85">
              <w:rPr>
                <w:sz w:val="16"/>
                <w:szCs w:val="16"/>
              </w:rPr>
              <w:t>.3. Funcións.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4B2FAF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4B2FAF" w:rsidRDefault="004B2FAF" w:rsidP="004B2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</w:tc>
      </w:tr>
      <w:tr w:rsidR="004B2FAF" w:rsidRPr="005926B2" w:rsidTr="00815FBA">
        <w:trPr>
          <w:trHeight w:val="59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O ritmo na dramaturxia do drama canónico de base aristotélica.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 Mecanismos fundamentais.</w:t>
            </w:r>
          </w:p>
          <w:p w:rsidR="004B2FAF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11.2. Análise rítmica.</w:t>
            </w:r>
          </w:p>
          <w:p w:rsidR="004B2FAF" w:rsidRDefault="004B2FAF" w:rsidP="004B2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 Composición dunha partitura rítmica que controle os efectos e as expectativas.</w:t>
            </w:r>
          </w:p>
          <w:p w:rsidR="004B2FAF" w:rsidRDefault="004B2FAF" w:rsidP="004B2FA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4B2FAF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h.</w:t>
            </w:r>
          </w:p>
          <w:p w:rsidR="004B2FAF" w:rsidRDefault="004B2FAF" w:rsidP="004B2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h.</w:t>
            </w:r>
          </w:p>
          <w:p w:rsidR="004B2FAF" w:rsidRDefault="004B2FAF" w:rsidP="004B2FAF">
            <w:pPr>
              <w:rPr>
                <w:sz w:val="16"/>
                <w:szCs w:val="16"/>
              </w:rPr>
            </w:pPr>
          </w:p>
        </w:tc>
      </w:tr>
      <w:tr w:rsidR="006E7115" w:rsidRPr="005926B2" w:rsidTr="00815FBA">
        <w:trPr>
          <w:trHeight w:val="3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Default="004B2FAF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 Introdución a un procedemento básico de adaptación dramática.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12.1. O concepto de adaptación dramática.</w:t>
            </w:r>
          </w:p>
          <w:p w:rsidR="004B2FAF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 As operacións, modalidades e tipoloxías.</w:t>
            </w:r>
          </w:p>
          <w:p w:rsidR="006E7115" w:rsidRDefault="004B2FAF" w:rsidP="004B2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 Procedemento e fases de traballo.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4B2FAF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6E7115" w:rsidRDefault="004B2FAF" w:rsidP="004B2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</w:tc>
      </w:tr>
      <w:tr w:rsidR="006E7115" w:rsidRPr="005926B2" w:rsidTr="00815FBA">
        <w:trPr>
          <w:trHeight w:val="2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Default="004B2FAF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164F8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A</w:t>
            </w:r>
            <w:r w:rsidRPr="00164F85">
              <w:rPr>
                <w:sz w:val="16"/>
                <w:szCs w:val="16"/>
              </w:rPr>
              <w:t xml:space="preserve">daptación dramática </w:t>
            </w:r>
            <w:r>
              <w:rPr>
                <w:sz w:val="16"/>
                <w:szCs w:val="16"/>
              </w:rPr>
              <w:t xml:space="preserve">realista </w:t>
            </w:r>
            <w:r w:rsidRPr="00164F85">
              <w:rPr>
                <w:sz w:val="16"/>
                <w:szCs w:val="16"/>
              </w:rPr>
              <w:t>dun texto non dramático</w:t>
            </w:r>
            <w:r>
              <w:rPr>
                <w:sz w:val="16"/>
                <w:szCs w:val="16"/>
              </w:rPr>
              <w:t>,</w:t>
            </w:r>
            <w:r w:rsidRPr="00164F85">
              <w:rPr>
                <w:sz w:val="16"/>
                <w:szCs w:val="16"/>
              </w:rPr>
              <w:t xml:space="preserve"> segundo o modelo da </w:t>
            </w:r>
            <w:r w:rsidRPr="00164F85">
              <w:rPr>
                <w:i/>
                <w:sz w:val="16"/>
                <w:szCs w:val="16"/>
              </w:rPr>
              <w:t xml:space="preserve">pièce bien faite </w:t>
            </w:r>
            <w:r w:rsidRPr="00164F85">
              <w:rPr>
                <w:sz w:val="16"/>
                <w:szCs w:val="16"/>
              </w:rPr>
              <w:t>de base aristotélica.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Pr="00164F85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164F85">
              <w:rPr>
                <w:sz w:val="16"/>
                <w:szCs w:val="16"/>
              </w:rPr>
              <w:t>.1. Lectura, documentación e análise do texto non dramático.</w:t>
            </w:r>
          </w:p>
          <w:p w:rsidR="004B2FAF" w:rsidRPr="00164F85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164F85">
              <w:rPr>
                <w:sz w:val="16"/>
                <w:szCs w:val="16"/>
              </w:rPr>
              <w:t xml:space="preserve">.2. </w:t>
            </w:r>
            <w:r>
              <w:rPr>
                <w:sz w:val="16"/>
                <w:szCs w:val="16"/>
              </w:rPr>
              <w:t>Operacións adaptadoras.</w:t>
            </w:r>
          </w:p>
          <w:p w:rsidR="006E7115" w:rsidRDefault="004B2FAF" w:rsidP="004B2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164F85">
              <w:rPr>
                <w:sz w:val="16"/>
                <w:szCs w:val="16"/>
              </w:rPr>
              <w:t xml:space="preserve">.3. </w:t>
            </w:r>
            <w:r>
              <w:rPr>
                <w:sz w:val="16"/>
                <w:szCs w:val="16"/>
              </w:rPr>
              <w:t>Desenvolvemento dos procesos de análise e adaptación dramática realista de cara á súa posta en escena. Escrita da peza breve.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Pr="00164F85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h.</w:t>
            </w:r>
          </w:p>
          <w:p w:rsidR="004B2FAF" w:rsidRPr="00164F85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6E7115" w:rsidRDefault="004B2FAF" w:rsidP="004B2F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h.</w:t>
            </w:r>
          </w:p>
        </w:tc>
      </w:tr>
      <w:tr w:rsidR="006E7115" w:rsidRPr="005926B2" w:rsidTr="00815FBA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jc w:val="center"/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TOTAL SESIÓNS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4B2FAF" w:rsidP="00815F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de 3</w:t>
            </w:r>
            <w:r w:rsidRPr="00164F85">
              <w:rPr>
                <w:b/>
                <w:sz w:val="16"/>
                <w:szCs w:val="16"/>
              </w:rPr>
              <w:t xml:space="preserve"> h.</w:t>
            </w:r>
          </w:p>
        </w:tc>
      </w:tr>
    </w:tbl>
    <w:p w:rsidR="006E7115" w:rsidRDefault="006E7115" w:rsidP="006E7115">
      <w:pPr>
        <w:rPr>
          <w:sz w:val="20"/>
          <w:szCs w:val="20"/>
        </w:rPr>
      </w:pPr>
    </w:p>
    <w:p w:rsidR="006E7115" w:rsidRDefault="006E7115" w:rsidP="006E711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1620"/>
        <w:gridCol w:w="976"/>
      </w:tblGrid>
      <w:tr w:rsidR="006E7115" w:rsidRPr="005926B2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5. PLANIFICACIÓN DOCENTE</w:t>
            </w:r>
          </w:p>
        </w:tc>
      </w:tr>
      <w:tr w:rsidR="006E7115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jc w:val="center"/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Actividade / Número de horas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Presencial (horas)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Non presencial</w:t>
            </w:r>
          </w:p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(horas)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Total</w:t>
            </w:r>
          </w:p>
        </w:tc>
      </w:tr>
      <w:tr w:rsidR="006E7115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Actividades introdutorias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</w:tr>
      <w:tr w:rsidR="006E7115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Exposición maxistral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4B2FAF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2FAF">
              <w:rPr>
                <w:sz w:val="16"/>
                <w:szCs w:val="16"/>
              </w:rPr>
              <w:t>3</w:t>
            </w:r>
          </w:p>
        </w:tc>
      </w:tr>
      <w:tr w:rsidR="006E7115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Exposición práctico-teórica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4B2FAF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4B2FAF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4B2FAF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6E7115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Práctica individual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4B2FAF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4B2FAF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E7115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4B2FAF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6E7115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Práctica colectiva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4B2FAF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E7115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4B2FAF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E7115">
              <w:rPr>
                <w:sz w:val="16"/>
                <w:szCs w:val="16"/>
              </w:rPr>
              <w:t>0</w:t>
            </w:r>
          </w:p>
        </w:tc>
      </w:tr>
      <w:tr w:rsidR="006E7115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Obradoiro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</w:tr>
      <w:tr w:rsidR="006E7115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Seminarios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</w:tr>
      <w:tr w:rsidR="006E7115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Actividades complementarias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</w:tr>
      <w:tr w:rsidR="006E7115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Outros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</w:tr>
      <w:tr w:rsidR="006E7115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Titorías individuais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4B2FAF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4B2FAF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7115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Titorías de grupo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</w:tr>
      <w:tr w:rsidR="006E7115" w:rsidRPr="005926B2" w:rsidTr="00815FBA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Actividades de avaliación. Probas</w:t>
            </w:r>
          </w:p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Actividades de avaliación. Presentacións / mostras</w:t>
            </w:r>
          </w:p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 xml:space="preserve">Actividades de avaliación. Revisión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</w:tr>
      <w:tr w:rsidR="006E7115" w:rsidRPr="005926B2" w:rsidTr="00815FBA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15" w:rsidRPr="005926B2" w:rsidRDefault="006E7115" w:rsidP="00815FBA">
            <w:pPr>
              <w:widowControl/>
              <w:autoSpaceDE/>
              <w:autoSpaceDN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4B2FAF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4B2FAF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4B2FAF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E7115" w:rsidRPr="005926B2" w:rsidTr="00815FBA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15" w:rsidRPr="005926B2" w:rsidRDefault="006E7115" w:rsidP="00815FBA">
            <w:pPr>
              <w:widowControl/>
              <w:autoSpaceDE/>
              <w:autoSpaceDN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</w:tr>
      <w:tr w:rsidR="006E7115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15" w:rsidRPr="005926B2" w:rsidRDefault="006E7115" w:rsidP="00815FBA">
            <w:pPr>
              <w:widowControl/>
              <w:autoSpaceDE/>
              <w:spacing w:line="240" w:lineRule="auto"/>
              <w:jc w:val="right"/>
              <w:rPr>
                <w:rFonts w:eastAsia="Calibri"/>
                <w:sz w:val="16"/>
                <w:szCs w:val="16"/>
              </w:rPr>
            </w:pPr>
            <w:r w:rsidRPr="005926B2">
              <w:rPr>
                <w:rFonts w:eastAsia="Calibri"/>
                <w:sz w:val="16"/>
                <w:szCs w:val="16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</w:tr>
      <w:tr w:rsidR="006E7115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15" w:rsidRPr="005926B2" w:rsidRDefault="006E7115" w:rsidP="00815FBA">
            <w:pPr>
              <w:widowControl/>
              <w:autoSpaceDE/>
              <w:spacing w:line="240" w:lineRule="auto"/>
              <w:jc w:val="right"/>
              <w:rPr>
                <w:rFonts w:eastAsia="Calibri"/>
                <w:sz w:val="16"/>
                <w:szCs w:val="16"/>
              </w:rPr>
            </w:pPr>
            <w:r w:rsidRPr="005926B2">
              <w:rPr>
                <w:rFonts w:eastAsia="Calibri"/>
                <w:sz w:val="16"/>
                <w:szCs w:val="16"/>
              </w:rPr>
              <w:t>PORCENTAXE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</w:tr>
    </w:tbl>
    <w:p w:rsidR="006E7115" w:rsidRDefault="006E7115" w:rsidP="006E7115">
      <w:pPr>
        <w:rPr>
          <w:sz w:val="20"/>
          <w:szCs w:val="20"/>
        </w:rPr>
      </w:pPr>
    </w:p>
    <w:p w:rsidR="006E7115" w:rsidRDefault="006E7115" w:rsidP="006E7115">
      <w:pPr>
        <w:rPr>
          <w:sz w:val="20"/>
          <w:szCs w:val="2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836"/>
      </w:tblGrid>
      <w:tr w:rsidR="004B2FAF" w:rsidRPr="00164F85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B2FAF" w:rsidRPr="00164F85" w:rsidRDefault="004B2FAF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164F85">
              <w:rPr>
                <w:b/>
                <w:sz w:val="16"/>
                <w:szCs w:val="16"/>
              </w:rPr>
              <w:t>6. PLANIFICACIÓN DOCENTE E METODOLOXÍAS DE ENSINANZA E APRENDIZAXE</w:t>
            </w:r>
          </w:p>
        </w:tc>
      </w:tr>
      <w:tr w:rsidR="004B2FAF" w:rsidRPr="00164F85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B2FAF" w:rsidRPr="00164F85" w:rsidRDefault="004B2FAF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164F85">
              <w:rPr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B2FAF" w:rsidRPr="00164F85" w:rsidRDefault="004B2FAF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164F85">
              <w:rPr>
                <w:b/>
                <w:sz w:val="16"/>
                <w:szCs w:val="16"/>
              </w:rPr>
              <w:t>Descrición</w:t>
            </w:r>
          </w:p>
        </w:tc>
      </w:tr>
      <w:tr w:rsidR="004B2FAF" w:rsidRPr="00164F85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Pr="00164F85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>Descrición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Pr="00164F85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>Descrición</w:t>
            </w:r>
          </w:p>
        </w:tc>
      </w:tr>
      <w:tr w:rsidR="004B2FAF" w:rsidRPr="00164F85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Pr="002D2ED0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>Exposición introdutoria so</w:t>
            </w:r>
            <w:r>
              <w:rPr>
                <w:sz w:val="16"/>
                <w:szCs w:val="16"/>
              </w:rPr>
              <w:t>bre a disciplina da dramaturxia e a súa importancia como ferramenta actoral.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Pr="00F74DAD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(Temas 1 e 2). </w:t>
            </w:r>
            <w:r w:rsidRPr="009643C9">
              <w:rPr>
                <w:sz w:val="16"/>
                <w:szCs w:val="16"/>
              </w:rPr>
              <w:t>Definición dos termos básicos da disciplina. Explicación da etimoloxía, as orixes, as func</w:t>
            </w:r>
            <w:r>
              <w:rPr>
                <w:sz w:val="16"/>
                <w:szCs w:val="16"/>
              </w:rPr>
              <w:t>ións e atribucións profesionais</w:t>
            </w:r>
            <w:r w:rsidRPr="009643C9">
              <w:rPr>
                <w:sz w:val="16"/>
                <w:szCs w:val="16"/>
              </w:rPr>
              <w:t>. Exposición das diferenzas e semellanzas entre as funcións do/a dramaturgo/a e do/a dramaturxista.</w:t>
            </w:r>
            <w:r>
              <w:rPr>
                <w:sz w:val="16"/>
                <w:szCs w:val="16"/>
              </w:rPr>
              <w:t xml:space="preserve"> Reflexionar sobre cal é a materia da dramaturxia actoral.</w:t>
            </w:r>
          </w:p>
        </w:tc>
      </w:tr>
      <w:tr w:rsidR="004B2FAF" w:rsidRPr="00164F85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Exercicio de creación introdutorio ás modalidades textuais dos xéneros canónicos.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(Tema 3) Asunción dun tema ou argumento desde a perspectiva da épica, da lírica e da dramática. Aplicar os elementos e procedementos fundamentais e característicos expostos no tema 4.</w:t>
            </w:r>
          </w:p>
        </w:tc>
      </w:tr>
      <w:tr w:rsidR="004B2FAF" w:rsidRPr="00164F85" w:rsidTr="00815FBA">
        <w:trPr>
          <w:trHeight w:val="4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Exposición dos elementos e procedementos compositivos, así como as súas poéticas e finalidades artísticas, do modelo dramático da </w:t>
            </w:r>
            <w:r>
              <w:rPr>
                <w:i/>
                <w:sz w:val="16"/>
                <w:szCs w:val="16"/>
              </w:rPr>
              <w:t xml:space="preserve">pièce bien faite </w:t>
            </w:r>
            <w:r>
              <w:rPr>
                <w:sz w:val="16"/>
                <w:szCs w:val="16"/>
              </w:rPr>
              <w:t>de base aristotélica, fronte ao diverso paradigma posdramático.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(Tema 4) Estudo introdutorio das condicións básicas que caracterizan patróns e modelos compositivos sedimentados ao longo da historia das artes escénicas. A </w:t>
            </w:r>
            <w:r>
              <w:rPr>
                <w:i/>
                <w:sz w:val="16"/>
                <w:szCs w:val="16"/>
              </w:rPr>
              <w:t xml:space="preserve">Poética </w:t>
            </w:r>
            <w:r>
              <w:rPr>
                <w:sz w:val="16"/>
                <w:szCs w:val="16"/>
              </w:rPr>
              <w:t xml:space="preserve">de Aristóteles como manual ou receita de composición dramática. A lectura neoclásica do drama canónico, a </w:t>
            </w:r>
            <w:r>
              <w:rPr>
                <w:i/>
                <w:sz w:val="16"/>
                <w:szCs w:val="16"/>
              </w:rPr>
              <w:t>pièce bien faite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 xml:space="preserve">pièce machine, </w:t>
            </w:r>
            <w:r>
              <w:rPr>
                <w:sz w:val="16"/>
                <w:szCs w:val="16"/>
              </w:rPr>
              <w:t>fronte ás poéticas dramatúrxicas desde as vangardas ata hoxe.</w:t>
            </w:r>
          </w:p>
        </w:tc>
      </w:tr>
      <w:tr w:rsidR="004B2FAF" w:rsidRPr="00164F85" w:rsidTr="00815FBA">
        <w:trPr>
          <w:trHeight w:val="50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Pr="00164F85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Exercicio de análise dos personaxes nun texto e a súa adaptación dramática de cara a </w:t>
            </w:r>
            <w:r>
              <w:rPr>
                <w:sz w:val="16"/>
                <w:szCs w:val="16"/>
              </w:rPr>
              <w:lastRenderedPageBreak/>
              <w:t>unha posta en escena determinada.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Pr="00164F85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(Tema 5) Exercicio de análise dos personaxes nun texto e a súa proxección e adaptación de cara a unha posta en escena.</w:t>
            </w:r>
          </w:p>
        </w:tc>
      </w:tr>
      <w:tr w:rsidR="004B2FAF" w:rsidRPr="00164F85" w:rsidTr="00815FBA">
        <w:trPr>
          <w:trHeight w:val="5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Pr="00164F85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Exercicio de segmentación da trama de sucesos nun relato e análise da acción en cada segmento e na súa evolución de cara á súa transposición e adaptación dramática.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(Temas 7 e 8) Aplicación de criterios coherentes de segmentación dun relato en función dos sucesos ou situacións dramáticas inscritas e visualizables. Análise das mesmas.</w:t>
            </w:r>
          </w:p>
          <w:p w:rsidR="004B2FAF" w:rsidRDefault="004B2FAF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4B2FAF" w:rsidRPr="00164F85" w:rsidRDefault="004B2FAF" w:rsidP="00815FB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B2FAF" w:rsidRPr="00164F85" w:rsidTr="00815FBA">
        <w:trPr>
          <w:trHeight w:val="90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Exercicios de análise das configuracións espaciais nun relato e a súa transposición e adaptación dramática.</w:t>
            </w:r>
          </w:p>
          <w:p w:rsidR="004B2FAF" w:rsidRDefault="004B2FAF" w:rsidP="00815FB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(Tema 9) Estudar os elementos principais que configuran os diferentes niveis, tipoloxías e funcións do espazo. Facer a súa análise nun relato. Aplicar procedementos de transposición e adaptación dramática atendendo ás condicións do xénero e estilo no que se traballe, así como ao espectáculo previsto ao que vai destinada a adaptación.</w:t>
            </w:r>
          </w:p>
        </w:tc>
      </w:tr>
      <w:tr w:rsidR="004B2FAF" w:rsidRPr="00164F85" w:rsidTr="00815FBA">
        <w:trPr>
          <w:trHeight w:val="6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Exercicios de análise das configuracións temporais nun relato e a súa transposición e adaptación dramática.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(Tema 10) Estudar os elementos principais que configuran os diferentes niveis, tipoloxías e funcións do tempo. Facer a súa análise nun relato. Aplicar procedementos de transposición e adaptación dramática atendendo ás condicións do xénero e estilo no que se traballe, así como ao espectáculo previsto ao que vai destinada a adaptación.</w:t>
            </w:r>
          </w:p>
        </w:tc>
      </w:tr>
      <w:tr w:rsidR="004B2FAF" w:rsidRPr="00164F85" w:rsidTr="00815FBA">
        <w:trPr>
          <w:trHeight w:val="57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Pr="00164F85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>Exposición e análise dos conceptos, procedementos e mecanismos rítmicos básicos</w:t>
            </w:r>
            <w:r>
              <w:rPr>
                <w:sz w:val="16"/>
                <w:szCs w:val="16"/>
              </w:rPr>
              <w:t>,</w:t>
            </w:r>
            <w:r w:rsidRPr="00164F85">
              <w:rPr>
                <w:sz w:val="16"/>
                <w:szCs w:val="16"/>
              </w:rPr>
              <w:t xml:space="preserve"> que determinan o sentido nunha </w:t>
            </w:r>
            <w:r w:rsidRPr="00164F85">
              <w:rPr>
                <w:i/>
                <w:sz w:val="16"/>
                <w:szCs w:val="16"/>
              </w:rPr>
              <w:t xml:space="preserve">trama de acción </w:t>
            </w:r>
            <w:r w:rsidRPr="00164F85">
              <w:rPr>
                <w:sz w:val="16"/>
                <w:szCs w:val="16"/>
              </w:rPr>
              <w:t>e na composición dramática.</w:t>
            </w:r>
            <w:r>
              <w:rPr>
                <w:sz w:val="16"/>
                <w:szCs w:val="16"/>
              </w:rPr>
              <w:t xml:space="preserve"> Estudar a relación entre a “dramaturxia da recepción”, unha posible partitura de efectos, o control das expectativas e o ritmo.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(Tema 11) </w:t>
            </w:r>
            <w:r w:rsidRPr="00164F85">
              <w:rPr>
                <w:sz w:val="16"/>
                <w:szCs w:val="16"/>
              </w:rPr>
              <w:t xml:space="preserve">Estudar os conceptos, procedementos e mecanismos rítmicos básicos nunha </w:t>
            </w:r>
            <w:r w:rsidRPr="00164F85">
              <w:rPr>
                <w:i/>
                <w:sz w:val="16"/>
                <w:szCs w:val="16"/>
              </w:rPr>
              <w:t>trama dramática</w:t>
            </w:r>
            <w:r>
              <w:rPr>
                <w:iCs/>
                <w:sz w:val="16"/>
                <w:szCs w:val="16"/>
              </w:rPr>
              <w:t>,</w:t>
            </w:r>
            <w:r w:rsidRPr="00164F85">
              <w:rPr>
                <w:i/>
                <w:sz w:val="16"/>
                <w:szCs w:val="16"/>
              </w:rPr>
              <w:t xml:space="preserve"> </w:t>
            </w:r>
            <w:r w:rsidRPr="00164F85">
              <w:rPr>
                <w:sz w:val="16"/>
                <w:szCs w:val="16"/>
              </w:rPr>
              <w:t>para poder aplicalos na análise e composición.</w:t>
            </w:r>
          </w:p>
          <w:p w:rsidR="004B2FAF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Exercicios de análise rítmica nun texto ou partitura. </w:t>
            </w:r>
          </w:p>
          <w:p w:rsidR="004B2FAF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Estudar a relación dos efectos previstos na recepción e os mecanismos e procedementos rítmicos. </w:t>
            </w:r>
          </w:p>
          <w:p w:rsidR="004B2FAF" w:rsidRPr="00164F85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Elaboración dunha partitura de efectos na recepción.</w:t>
            </w:r>
          </w:p>
        </w:tc>
      </w:tr>
      <w:tr w:rsidR="004B2FAF" w:rsidRPr="00164F85" w:rsidTr="00815FBA">
        <w:trPr>
          <w:trHeight w:val="5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Pr="00164F85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Exercicios de análise rítmica e aplicación á práctica actoral na posta en escena.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Pr="00164F85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(Temas 7 ao 11) Exercicios de análise rítmica de escenas ou pezas breves e da súa aplicación ao traballo actoral na posta en escena.</w:t>
            </w:r>
          </w:p>
          <w:p w:rsidR="004B2FAF" w:rsidRPr="00164F85" w:rsidRDefault="004B2FAF" w:rsidP="00815FB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B2FAF" w:rsidRPr="00164F85" w:rsidTr="00815FBA">
        <w:trPr>
          <w:trHeight w:val="10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Pr="00164F85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164F85">
              <w:rPr>
                <w:sz w:val="16"/>
                <w:szCs w:val="16"/>
              </w:rPr>
              <w:t>daptación dramática dun relato ou texto non dramático. Aplicar as condicións da forma dramática</w:t>
            </w:r>
            <w:r>
              <w:rPr>
                <w:sz w:val="16"/>
                <w:szCs w:val="16"/>
              </w:rPr>
              <w:t xml:space="preserve"> realista,</w:t>
            </w:r>
            <w:r w:rsidRPr="00164F85">
              <w:rPr>
                <w:sz w:val="16"/>
                <w:szCs w:val="16"/>
              </w:rPr>
              <w:t xml:space="preserve"> de base aristotélico-hegeliana.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AF" w:rsidRPr="00164F85" w:rsidRDefault="004B2FAF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(Temas 1 ao 13) </w:t>
            </w:r>
            <w:r w:rsidRPr="00164F85">
              <w:rPr>
                <w:sz w:val="16"/>
                <w:szCs w:val="16"/>
              </w:rPr>
              <w:t xml:space="preserve">Exercicio de composición dunha nova </w:t>
            </w:r>
            <w:r w:rsidRPr="00164F85">
              <w:rPr>
                <w:i/>
                <w:sz w:val="16"/>
                <w:szCs w:val="16"/>
              </w:rPr>
              <w:t>trama de acción</w:t>
            </w:r>
            <w:r w:rsidRPr="00164F85">
              <w:rPr>
                <w:sz w:val="16"/>
                <w:szCs w:val="16"/>
              </w:rPr>
              <w:t xml:space="preserve"> e das configuracións espazo-temporais e mecanismos rítmicos</w:t>
            </w:r>
            <w:r>
              <w:rPr>
                <w:sz w:val="16"/>
                <w:szCs w:val="16"/>
              </w:rPr>
              <w:t>,</w:t>
            </w:r>
            <w:r w:rsidRPr="00164F85">
              <w:rPr>
                <w:sz w:val="16"/>
                <w:szCs w:val="16"/>
              </w:rPr>
              <w:t xml:space="preserve"> para realizar unha adaptación dramática </w:t>
            </w:r>
            <w:r>
              <w:rPr>
                <w:sz w:val="16"/>
                <w:szCs w:val="16"/>
              </w:rPr>
              <w:t xml:space="preserve">realista </w:t>
            </w:r>
            <w:r w:rsidRPr="00164F85">
              <w:rPr>
                <w:sz w:val="16"/>
                <w:szCs w:val="16"/>
              </w:rPr>
              <w:t>do relato, a</w:t>
            </w:r>
            <w:r>
              <w:rPr>
                <w:sz w:val="16"/>
                <w:szCs w:val="16"/>
              </w:rPr>
              <w:t xml:space="preserve"> partir dos elementos estudados e practicados</w:t>
            </w:r>
            <w:r w:rsidRPr="00164F85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>s</w:t>
            </w:r>
            <w:r w:rsidRPr="00164F85">
              <w:rPr>
                <w:sz w:val="16"/>
                <w:szCs w:val="16"/>
              </w:rPr>
              <w:t xml:space="preserve"> exercicio</w:t>
            </w:r>
            <w:r>
              <w:rPr>
                <w:sz w:val="16"/>
                <w:szCs w:val="16"/>
              </w:rPr>
              <w:t>s</w:t>
            </w:r>
            <w:r w:rsidRPr="00164F85">
              <w:rPr>
                <w:sz w:val="16"/>
                <w:szCs w:val="16"/>
              </w:rPr>
              <w:t xml:space="preserve"> anterior</w:t>
            </w:r>
            <w:r>
              <w:rPr>
                <w:sz w:val="16"/>
                <w:szCs w:val="16"/>
              </w:rPr>
              <w:t>es</w:t>
            </w:r>
            <w:r w:rsidRPr="00164F85">
              <w:rPr>
                <w:sz w:val="16"/>
                <w:szCs w:val="16"/>
              </w:rPr>
              <w:t xml:space="preserve">. Aplicar as condicións da forma dramática </w:t>
            </w:r>
            <w:r>
              <w:rPr>
                <w:sz w:val="16"/>
                <w:szCs w:val="16"/>
              </w:rPr>
              <w:t xml:space="preserve">realista </w:t>
            </w:r>
            <w:r w:rsidRPr="00164F85">
              <w:rPr>
                <w:sz w:val="16"/>
                <w:szCs w:val="16"/>
              </w:rPr>
              <w:t>de base aristotélico-hegeliana.</w:t>
            </w:r>
            <w:r>
              <w:rPr>
                <w:sz w:val="16"/>
                <w:szCs w:val="16"/>
              </w:rPr>
              <w:t xml:space="preserve"> Escrita final da peza breve.</w:t>
            </w:r>
          </w:p>
        </w:tc>
      </w:tr>
    </w:tbl>
    <w:p w:rsidR="004B2FAF" w:rsidRDefault="004B2FAF" w:rsidP="006E7115">
      <w:pPr>
        <w:rPr>
          <w:sz w:val="20"/>
          <w:szCs w:val="20"/>
        </w:rPr>
      </w:pPr>
    </w:p>
    <w:p w:rsidR="00CD6682" w:rsidRDefault="00CD6682" w:rsidP="006E711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402"/>
      </w:tblGrid>
      <w:tr w:rsidR="006E7115" w:rsidRPr="005926B2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7. ATENCIÓN PERSONALIZADA</w:t>
            </w:r>
          </w:p>
        </w:tc>
      </w:tr>
      <w:tr w:rsidR="006E7115" w:rsidRPr="005926B2" w:rsidTr="00815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605553">
              <w:rPr>
                <w:sz w:val="16"/>
                <w:szCs w:val="16"/>
              </w:rPr>
              <w:t>Seguimento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7D97">
              <w:rPr>
                <w:sz w:val="16"/>
                <w:szCs w:val="16"/>
              </w:rPr>
              <w:t>Farase un seguimento personalizado</w:t>
            </w:r>
            <w:r w:rsidRPr="0055567A">
              <w:rPr>
                <w:sz w:val="16"/>
                <w:szCs w:val="16"/>
              </w:rPr>
              <w:t xml:space="preserve"> integrado no traballo conxunto do grupo</w:t>
            </w:r>
            <w:r w:rsidRPr="00597D97">
              <w:rPr>
                <w:sz w:val="16"/>
                <w:szCs w:val="16"/>
              </w:rPr>
              <w:t>, facendo unha análise de cada caso específico e resolvendo cada casuística do xeito máis adecuado</w:t>
            </w:r>
            <w:r>
              <w:rPr>
                <w:sz w:val="16"/>
                <w:szCs w:val="16"/>
              </w:rPr>
              <w:t xml:space="preserve">. </w:t>
            </w:r>
            <w:r w:rsidRPr="0055567A">
              <w:rPr>
                <w:i/>
                <w:color w:val="222222"/>
                <w:sz w:val="16"/>
                <w:szCs w:val="16"/>
                <w:shd w:val="clear" w:color="auto" w:fill="FFFFFF"/>
              </w:rPr>
              <w:t>Titoría presencial</w:t>
            </w:r>
            <w:r w:rsidRPr="0055567A">
              <w:rPr>
                <w:color w:val="222222"/>
                <w:sz w:val="16"/>
                <w:szCs w:val="16"/>
                <w:shd w:val="clear" w:color="auto" w:fill="FFFFFF"/>
              </w:rPr>
              <w:t>: O alumnado ten un período de atención personalizada en horario non lectivo</w:t>
            </w:r>
            <w:r w:rsidRPr="0055567A">
              <w:rPr>
                <w:i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6E7115" w:rsidRPr="005926B2" w:rsidTr="00815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605553">
              <w:rPr>
                <w:sz w:val="16"/>
                <w:szCs w:val="16"/>
              </w:rPr>
              <w:t>Orientación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8A41CC" w:rsidRDefault="006E7115" w:rsidP="00815FBA">
            <w:pPr>
              <w:rPr>
                <w:sz w:val="16"/>
                <w:szCs w:val="16"/>
              </w:rPr>
            </w:pPr>
            <w:r w:rsidRPr="008A41CC">
              <w:rPr>
                <w:sz w:val="16"/>
                <w:szCs w:val="16"/>
              </w:rPr>
              <w:t>Orientación respecto ás dubidas e inquedanzas que xurdan en cada caso.</w:t>
            </w:r>
          </w:p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8A41CC">
              <w:rPr>
                <w:i/>
                <w:color w:val="222222"/>
                <w:sz w:val="16"/>
                <w:szCs w:val="16"/>
                <w:shd w:val="clear" w:color="auto" w:fill="FFFFFF"/>
              </w:rPr>
              <w:t>Titoría electrónica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8A41CC">
              <w:rPr>
                <w:color w:val="222222"/>
                <w:sz w:val="16"/>
                <w:szCs w:val="16"/>
                <w:shd w:val="clear" w:color="auto" w:fill="FFFFFF"/>
              </w:rPr>
              <w:t xml:space="preserve"> O alumnado pode manter contacto permanente co profesor a través do correo electrónico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</w:tbl>
    <w:p w:rsidR="006E7115" w:rsidRPr="00783080" w:rsidRDefault="006E7115" w:rsidP="006E7115">
      <w:pPr>
        <w:rPr>
          <w:sz w:val="20"/>
          <w:szCs w:val="20"/>
        </w:rPr>
      </w:pPr>
    </w:p>
    <w:p w:rsidR="006E7115" w:rsidRPr="00783080" w:rsidRDefault="006E7115" w:rsidP="006E711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3"/>
        <w:gridCol w:w="2881"/>
        <w:gridCol w:w="2882"/>
      </w:tblGrid>
      <w:tr w:rsidR="006E7115" w:rsidRPr="005926B2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8. FERRAMENTAS DA AVALIACIÓN</w:t>
            </w:r>
          </w:p>
        </w:tc>
      </w:tr>
      <w:tr w:rsidR="006E7115" w:rsidRPr="00783080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15" w:rsidRPr="00605553" w:rsidRDefault="006E7115" w:rsidP="00815FBA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6E7115" w:rsidRPr="00605553" w:rsidRDefault="006E7115" w:rsidP="00815FB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E76D8">
              <w:rPr>
                <w:b/>
                <w:i/>
                <w:sz w:val="16"/>
                <w:szCs w:val="16"/>
              </w:rPr>
              <w:t>O alumno deberá establecer unha comunicación previa co docente, mínimo seis semanas antes da data do exame, para aclarar e concretar a estrutura e as particularidades do seu exame</w:t>
            </w:r>
            <w:r w:rsidRPr="00605553">
              <w:rPr>
                <w:sz w:val="16"/>
                <w:szCs w:val="16"/>
              </w:rPr>
              <w:t>.</w:t>
            </w:r>
          </w:p>
          <w:p w:rsidR="006E7115" w:rsidRPr="00783080" w:rsidRDefault="006E7115" w:rsidP="00815FBA">
            <w:pPr>
              <w:rPr>
                <w:bCs/>
                <w:sz w:val="16"/>
                <w:szCs w:val="16"/>
              </w:rPr>
            </w:pPr>
          </w:p>
        </w:tc>
      </w:tr>
      <w:tr w:rsidR="006E7115" w:rsidRPr="005926B2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8. 1 Avaliación ordinaria</w:t>
            </w:r>
          </w:p>
        </w:tc>
      </w:tr>
      <w:tr w:rsidR="006E7115" w:rsidRPr="005926B2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Ponderación</w:t>
            </w:r>
          </w:p>
        </w:tc>
      </w:tr>
      <w:tr w:rsidR="006E7115" w:rsidRPr="005926B2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</w:tr>
      <w:tr w:rsidR="006E7115" w:rsidRPr="005926B2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Seguimento diario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CD6682" w:rsidP="00815FBA">
            <w:pPr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 xml:space="preserve">T1. </w:t>
            </w:r>
            <w:r>
              <w:rPr>
                <w:sz w:val="16"/>
                <w:szCs w:val="16"/>
              </w:rPr>
              <w:t xml:space="preserve">T2. T3. </w:t>
            </w:r>
            <w:r w:rsidRPr="00164F85">
              <w:rPr>
                <w:sz w:val="16"/>
                <w:szCs w:val="16"/>
              </w:rPr>
              <w:t>T4. T6. T7.</w:t>
            </w:r>
            <w:r>
              <w:rPr>
                <w:sz w:val="16"/>
                <w:szCs w:val="16"/>
              </w:rPr>
              <w:t xml:space="preserve"> T8. T13. T17. X3. X5.</w:t>
            </w:r>
            <w:r w:rsidRPr="00164F85">
              <w:rPr>
                <w:sz w:val="16"/>
                <w:szCs w:val="16"/>
              </w:rPr>
              <w:t xml:space="preserve"> X7.</w:t>
            </w:r>
            <w:r>
              <w:rPr>
                <w:sz w:val="16"/>
                <w:szCs w:val="16"/>
              </w:rPr>
              <w:t xml:space="preserve"> X8. EI2</w:t>
            </w:r>
            <w:r w:rsidRPr="00164F8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EI3. EI5. EI6.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5%</w:t>
            </w:r>
          </w:p>
        </w:tc>
      </w:tr>
      <w:tr w:rsidR="006E7115" w:rsidRPr="005926B2" w:rsidTr="00815FBA">
        <w:trPr>
          <w:trHeight w:val="2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Exercicios parciais de análise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CD6682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T1. </w:t>
            </w:r>
            <w:r w:rsidRPr="00164F85">
              <w:rPr>
                <w:sz w:val="16"/>
                <w:szCs w:val="16"/>
              </w:rPr>
              <w:t xml:space="preserve">T2. T3. </w:t>
            </w:r>
            <w:r>
              <w:rPr>
                <w:sz w:val="16"/>
                <w:szCs w:val="16"/>
              </w:rPr>
              <w:t>T4</w:t>
            </w:r>
            <w:r w:rsidRPr="00164F8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T7.</w:t>
            </w:r>
            <w:r w:rsidRPr="00164F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T13. X3. EI</w:t>
            </w:r>
            <w:r w:rsidRPr="00164F85">
              <w:rPr>
                <w:sz w:val="16"/>
                <w:szCs w:val="16"/>
              </w:rPr>
              <w:t>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CD6682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6E7115">
              <w:rPr>
                <w:sz w:val="16"/>
                <w:szCs w:val="16"/>
              </w:rPr>
              <w:t>%</w:t>
            </w:r>
          </w:p>
        </w:tc>
      </w:tr>
      <w:tr w:rsidR="006E7115" w:rsidRPr="005926B2" w:rsidTr="00815FBA">
        <w:trPr>
          <w:trHeight w:val="2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lastRenderedPageBreak/>
              <w:t>Exercicios parciais de composición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Default="00CD6682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T1. T2. </w:t>
            </w:r>
            <w:r w:rsidRPr="00164F85">
              <w:rPr>
                <w:sz w:val="16"/>
                <w:szCs w:val="16"/>
              </w:rPr>
              <w:t xml:space="preserve">T3. </w:t>
            </w:r>
            <w:r>
              <w:rPr>
                <w:sz w:val="16"/>
                <w:szCs w:val="16"/>
              </w:rPr>
              <w:t xml:space="preserve">T4. </w:t>
            </w:r>
            <w:r w:rsidRPr="00164F85">
              <w:rPr>
                <w:sz w:val="16"/>
                <w:szCs w:val="16"/>
              </w:rPr>
              <w:t xml:space="preserve">T6. </w:t>
            </w:r>
            <w:r>
              <w:rPr>
                <w:sz w:val="16"/>
                <w:szCs w:val="16"/>
              </w:rPr>
              <w:t xml:space="preserve">T7. </w:t>
            </w:r>
            <w:r w:rsidRPr="00164F85">
              <w:rPr>
                <w:sz w:val="16"/>
                <w:szCs w:val="16"/>
              </w:rPr>
              <w:t>T8.</w:t>
            </w:r>
            <w:r>
              <w:rPr>
                <w:sz w:val="16"/>
                <w:szCs w:val="16"/>
              </w:rPr>
              <w:t xml:space="preserve"> T13. T17.</w:t>
            </w:r>
            <w:r w:rsidRPr="00164F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X5. X8. EI2. EI3</w:t>
            </w:r>
            <w:r w:rsidRPr="00164F8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EI5. EI6.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Default="00CD6682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E7115">
              <w:rPr>
                <w:sz w:val="16"/>
                <w:szCs w:val="16"/>
              </w:rPr>
              <w:t>5%</w:t>
            </w:r>
          </w:p>
        </w:tc>
      </w:tr>
      <w:tr w:rsidR="006E7115" w:rsidRPr="005926B2" w:rsidTr="00815FBA">
        <w:trPr>
          <w:trHeight w:val="2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Default="00CD6682" w:rsidP="00815FBA">
            <w:pPr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>Exercicios globais de análise e composición</w:t>
            </w:r>
            <w:r>
              <w:rPr>
                <w:sz w:val="16"/>
                <w:szCs w:val="16"/>
              </w:rPr>
              <w:t>. Presentación pública final da peza dramática realista breve.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Default="00CD6682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T1. </w:t>
            </w:r>
            <w:r w:rsidRPr="00164F85">
              <w:rPr>
                <w:sz w:val="16"/>
                <w:szCs w:val="16"/>
              </w:rPr>
              <w:t xml:space="preserve">T2. T3. </w:t>
            </w:r>
            <w:r>
              <w:rPr>
                <w:sz w:val="16"/>
                <w:szCs w:val="16"/>
              </w:rPr>
              <w:t xml:space="preserve">T4. </w:t>
            </w:r>
            <w:r w:rsidRPr="00164F85">
              <w:rPr>
                <w:sz w:val="16"/>
                <w:szCs w:val="16"/>
              </w:rPr>
              <w:t>T6.</w:t>
            </w:r>
            <w:r>
              <w:rPr>
                <w:sz w:val="16"/>
                <w:szCs w:val="16"/>
              </w:rPr>
              <w:t xml:space="preserve"> T7. T8. T13. T17. X3. X5. X8. EI2. EI3</w:t>
            </w:r>
            <w:r w:rsidRPr="00164F8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EI5. EI6.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Default="00CD6682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6E7115" w:rsidRPr="00836F65">
              <w:rPr>
                <w:sz w:val="16"/>
                <w:szCs w:val="16"/>
              </w:rPr>
              <w:t>%</w:t>
            </w:r>
          </w:p>
        </w:tc>
      </w:tr>
      <w:tr w:rsidR="006E7115" w:rsidRPr="005926B2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8.2. Avaliación extraordinaria</w:t>
            </w:r>
          </w:p>
        </w:tc>
      </w:tr>
      <w:tr w:rsidR="006E7115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Ponderación</w:t>
            </w:r>
          </w:p>
        </w:tc>
      </w:tr>
      <w:tr w:rsidR="006E7115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</w:tr>
      <w:tr w:rsidR="006E7115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Exame. Exercicios globais de análise e composición que implican os mesmos procedementos que os exercicios realizados durante o curso.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CD6682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T1. </w:t>
            </w:r>
            <w:r w:rsidRPr="00164F85">
              <w:rPr>
                <w:sz w:val="16"/>
                <w:szCs w:val="16"/>
              </w:rPr>
              <w:t xml:space="preserve">T2. T3. </w:t>
            </w:r>
            <w:r>
              <w:rPr>
                <w:sz w:val="16"/>
                <w:szCs w:val="16"/>
              </w:rPr>
              <w:t xml:space="preserve">T4. </w:t>
            </w:r>
            <w:r w:rsidRPr="00164F85">
              <w:rPr>
                <w:sz w:val="16"/>
                <w:szCs w:val="16"/>
              </w:rPr>
              <w:t>T6.</w:t>
            </w:r>
            <w:r>
              <w:rPr>
                <w:sz w:val="16"/>
                <w:szCs w:val="16"/>
              </w:rPr>
              <w:t xml:space="preserve"> T7. T8. T13. T17. X3. X5. X8. EI2. EI3</w:t>
            </w:r>
            <w:r w:rsidRPr="00164F8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EI5. EI6.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6E7115" w:rsidRPr="005926B2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8.3 Avaliación específica para alumnado sen avaliación continua / ordinaria / extraordinaria</w:t>
            </w:r>
          </w:p>
        </w:tc>
      </w:tr>
      <w:tr w:rsidR="006E7115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Ponderación</w:t>
            </w:r>
          </w:p>
        </w:tc>
      </w:tr>
      <w:tr w:rsidR="006E7115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</w:p>
        </w:tc>
      </w:tr>
      <w:tr w:rsidR="006E7115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Exame. Exercicios globais de análise e composición que implican os mesmos procedementos que os exercicios realizados durante o curso.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CD6682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T1. </w:t>
            </w:r>
            <w:r w:rsidRPr="00164F85">
              <w:rPr>
                <w:sz w:val="16"/>
                <w:szCs w:val="16"/>
              </w:rPr>
              <w:t xml:space="preserve">T2. T3. </w:t>
            </w:r>
            <w:r>
              <w:rPr>
                <w:sz w:val="16"/>
                <w:szCs w:val="16"/>
              </w:rPr>
              <w:t xml:space="preserve">T4. </w:t>
            </w:r>
            <w:r w:rsidRPr="00164F85">
              <w:rPr>
                <w:sz w:val="16"/>
                <w:szCs w:val="16"/>
              </w:rPr>
              <w:t>T6.</w:t>
            </w:r>
            <w:r>
              <w:rPr>
                <w:sz w:val="16"/>
                <w:szCs w:val="16"/>
              </w:rPr>
              <w:t xml:space="preserve"> T7. T8. T13. T17. X3. X5. X8. EI2. EI3</w:t>
            </w:r>
            <w:r w:rsidRPr="00164F8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EI5. EI6.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5926B2" w:rsidRDefault="006E7115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</w:tbl>
    <w:p w:rsidR="006E7115" w:rsidRPr="00783080" w:rsidRDefault="006E7115" w:rsidP="006E7115">
      <w:pPr>
        <w:rPr>
          <w:sz w:val="20"/>
          <w:szCs w:val="20"/>
        </w:rPr>
      </w:pPr>
    </w:p>
    <w:p w:rsidR="006E7115" w:rsidRPr="00783080" w:rsidRDefault="006E7115" w:rsidP="006E711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4"/>
      </w:tblGrid>
      <w:tr w:rsidR="006E7115" w:rsidRPr="00783080" w:rsidTr="00815FB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9. BIBLIOGRAFÍA, MATERIAIS E OUTROS RECURSOS</w:t>
            </w:r>
          </w:p>
        </w:tc>
      </w:tr>
      <w:tr w:rsidR="006E7115" w:rsidRPr="005926B2" w:rsidTr="00815FB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783080" w:rsidRDefault="006E7115" w:rsidP="00815FBA">
            <w:pPr>
              <w:rPr>
                <w:sz w:val="16"/>
                <w:szCs w:val="16"/>
                <w:u w:val="single"/>
              </w:rPr>
            </w:pPr>
            <w:r w:rsidRPr="00783080">
              <w:rPr>
                <w:sz w:val="16"/>
                <w:szCs w:val="16"/>
                <w:u w:val="single"/>
              </w:rPr>
              <w:t>REFERENCIAS BÁSICAS</w:t>
            </w:r>
          </w:p>
          <w:p w:rsidR="006E7115" w:rsidRPr="00836F65" w:rsidRDefault="006E7115" w:rsidP="00815FBA">
            <w:pPr>
              <w:spacing w:line="240" w:lineRule="auto"/>
              <w:rPr>
                <w:i/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 xml:space="preserve">Aristóteles: </w:t>
            </w:r>
            <w:r w:rsidRPr="00836F65">
              <w:rPr>
                <w:bCs/>
                <w:sz w:val="16"/>
                <w:szCs w:val="16"/>
              </w:rPr>
              <w:t xml:space="preserve">(2007): </w:t>
            </w:r>
            <w:r w:rsidRPr="00836F65">
              <w:rPr>
                <w:bCs/>
                <w:i/>
                <w:sz w:val="16"/>
                <w:szCs w:val="16"/>
              </w:rPr>
              <w:t>Poética</w:t>
            </w:r>
            <w:r w:rsidRPr="00836F65">
              <w:rPr>
                <w:bCs/>
                <w:sz w:val="16"/>
                <w:szCs w:val="16"/>
              </w:rPr>
              <w:t>, A Coruña, Biblioteca-Arquivo Teatral Francisco Pillado Mayor da Universidade da Coruña.</w:t>
            </w:r>
          </w:p>
          <w:p w:rsidR="006E7115" w:rsidRDefault="006E7115" w:rsidP="00815FBA">
            <w:pPr>
              <w:spacing w:line="240" w:lineRule="auto"/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 xml:space="preserve">Becerra de Becerreá, Afonso (2007): </w:t>
            </w:r>
            <w:r w:rsidRPr="00836F65">
              <w:rPr>
                <w:i/>
                <w:sz w:val="16"/>
                <w:szCs w:val="16"/>
              </w:rPr>
              <w:t xml:space="preserve">Dramaturxia. Teoría e practica, </w:t>
            </w:r>
            <w:r w:rsidRPr="00836F65">
              <w:rPr>
                <w:sz w:val="16"/>
                <w:szCs w:val="16"/>
              </w:rPr>
              <w:t>Vigo, Galaxia.</w:t>
            </w:r>
          </w:p>
          <w:p w:rsidR="006E7115" w:rsidRPr="00CD6682" w:rsidRDefault="006E7115" w:rsidP="00CD6682">
            <w:pPr>
              <w:spacing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Becerra Arrojo, Afonso; Batlle, Carles, dir. </w:t>
            </w:r>
            <w:r w:rsidRPr="00D71995">
              <w:rPr>
                <w:i/>
                <w:iCs/>
                <w:color w:val="000000"/>
                <w:sz w:val="16"/>
                <w:szCs w:val="16"/>
                <w:shd w:val="clear" w:color="auto" w:fill="FFFFFF"/>
              </w:rPr>
              <w:t>O Ritmo na dramaturxia : teoría e práctica.</w:t>
            </w:r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[Barcelona]: Universitat Autònoma de Barcelona, 2016. 1 recurs electrònic (473 p.). ISBN 9788449061974. Tesi doctoral - Universitat Autònoma de Barcelona. Departament de Filologia Catalana, 2016: </w:t>
            </w:r>
            <w:hyperlink r:id="rId6" w:history="1">
              <w:r w:rsidRPr="00E46686">
                <w:rPr>
                  <w:rStyle w:val="Hipervnculo"/>
                  <w:sz w:val="16"/>
                  <w:szCs w:val="16"/>
                  <w:shd w:val="clear" w:color="auto" w:fill="FFFFFF"/>
                </w:rPr>
                <w:t>https://ddd.uab.cat/record/165718</w:t>
              </w:r>
            </w:hyperlink>
          </w:p>
        </w:tc>
      </w:tr>
      <w:tr w:rsidR="006E7115" w:rsidRPr="005926B2" w:rsidTr="00815FB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5" w:rsidRPr="00783080" w:rsidRDefault="006E7115" w:rsidP="00815FBA">
            <w:pPr>
              <w:rPr>
                <w:sz w:val="16"/>
                <w:szCs w:val="16"/>
                <w:u w:val="single"/>
              </w:rPr>
            </w:pPr>
            <w:r w:rsidRPr="00783080">
              <w:rPr>
                <w:sz w:val="16"/>
                <w:szCs w:val="16"/>
                <w:u w:val="single"/>
              </w:rPr>
              <w:t>REFERENCIAS COMPLEMENTARIAS</w:t>
            </w:r>
          </w:p>
          <w:p w:rsidR="006E7115" w:rsidRPr="00836F65" w:rsidRDefault="006E7115" w:rsidP="00815FBA">
            <w:pPr>
              <w:spacing w:line="240" w:lineRule="auto"/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 xml:space="preserve">Becerra de Becerreá, Afonso (2005): </w:t>
            </w:r>
            <w:r w:rsidRPr="00836F65">
              <w:rPr>
                <w:i/>
                <w:sz w:val="16"/>
                <w:szCs w:val="16"/>
              </w:rPr>
              <w:t>O ritmo na dramaturxia</w:t>
            </w:r>
            <w:r w:rsidRPr="00836F65">
              <w:rPr>
                <w:sz w:val="16"/>
                <w:szCs w:val="16"/>
              </w:rPr>
              <w:t>, A Coruña, Biblioteca-Arquivo Francisco Pillado Mayor da Universidade da Coruña.</w:t>
            </w:r>
          </w:p>
          <w:p w:rsidR="006E7115" w:rsidRPr="00836F65" w:rsidRDefault="006E7115" w:rsidP="00815FBA">
            <w:pPr>
              <w:spacing w:line="240" w:lineRule="auto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Lehmann, Hans-Thies (2013</w:t>
            </w:r>
            <w:r w:rsidRPr="00836F65">
              <w:rPr>
                <w:sz w:val="16"/>
                <w:szCs w:val="16"/>
                <w:lang w:eastAsia="ar-SA"/>
              </w:rPr>
              <w:t xml:space="preserve">): </w:t>
            </w:r>
            <w:r>
              <w:rPr>
                <w:i/>
                <w:sz w:val="16"/>
                <w:szCs w:val="16"/>
                <w:lang w:eastAsia="ar-SA"/>
              </w:rPr>
              <w:t>El teatro posdramático</w:t>
            </w:r>
            <w:r>
              <w:rPr>
                <w:sz w:val="16"/>
                <w:szCs w:val="16"/>
                <w:lang w:eastAsia="ar-SA"/>
              </w:rPr>
              <w:t>, Murcia, CENDEAC</w:t>
            </w:r>
            <w:r w:rsidRPr="00836F65">
              <w:rPr>
                <w:sz w:val="16"/>
                <w:szCs w:val="16"/>
                <w:lang w:eastAsia="ar-SA"/>
              </w:rPr>
              <w:t>.</w:t>
            </w:r>
          </w:p>
          <w:p w:rsidR="006E7115" w:rsidRPr="00836F65" w:rsidRDefault="006E7115" w:rsidP="00815FBA">
            <w:pPr>
              <w:spacing w:line="240" w:lineRule="auto"/>
              <w:jc w:val="both"/>
              <w:rPr>
                <w:sz w:val="16"/>
                <w:szCs w:val="16"/>
                <w:lang w:eastAsia="ar-SA"/>
              </w:rPr>
            </w:pPr>
            <w:r w:rsidRPr="00836F65">
              <w:rPr>
                <w:sz w:val="16"/>
                <w:szCs w:val="16"/>
                <w:lang w:eastAsia="ar-SA"/>
              </w:rPr>
              <w:t xml:space="preserve">Melendres, Jaume (2000): </w:t>
            </w:r>
            <w:r w:rsidRPr="00836F65">
              <w:rPr>
                <w:i/>
                <w:sz w:val="16"/>
                <w:szCs w:val="16"/>
                <w:lang w:eastAsia="ar-SA"/>
              </w:rPr>
              <w:t>La direcció</w:t>
            </w:r>
            <w:r>
              <w:rPr>
                <w:i/>
                <w:sz w:val="16"/>
                <w:szCs w:val="16"/>
                <w:lang w:eastAsia="ar-SA"/>
              </w:rPr>
              <w:t>n</w:t>
            </w:r>
            <w:r w:rsidRPr="00836F65">
              <w:rPr>
                <w:i/>
                <w:sz w:val="16"/>
                <w:szCs w:val="16"/>
                <w:lang w:eastAsia="ar-SA"/>
              </w:rPr>
              <w:t xml:space="preserve"> de</w:t>
            </w:r>
            <w:r>
              <w:rPr>
                <w:i/>
                <w:sz w:val="16"/>
                <w:szCs w:val="16"/>
                <w:lang w:eastAsia="ar-SA"/>
              </w:rPr>
              <w:t xml:space="preserve"> </w:t>
            </w:r>
            <w:r w:rsidRPr="00836F65">
              <w:rPr>
                <w:i/>
                <w:sz w:val="16"/>
                <w:szCs w:val="16"/>
                <w:lang w:eastAsia="ar-SA"/>
              </w:rPr>
              <w:t>l</w:t>
            </w:r>
            <w:r>
              <w:rPr>
                <w:i/>
                <w:sz w:val="16"/>
                <w:szCs w:val="16"/>
                <w:lang w:eastAsia="ar-SA"/>
              </w:rPr>
              <w:t>o</w:t>
            </w:r>
            <w:r w:rsidRPr="00836F65">
              <w:rPr>
                <w:i/>
                <w:sz w:val="16"/>
                <w:szCs w:val="16"/>
                <w:lang w:eastAsia="ar-SA"/>
              </w:rPr>
              <w:t>s actor</w:t>
            </w:r>
            <w:r>
              <w:rPr>
                <w:i/>
                <w:sz w:val="16"/>
                <w:szCs w:val="16"/>
                <w:lang w:eastAsia="ar-SA"/>
              </w:rPr>
              <w:t>e</w:t>
            </w:r>
            <w:r w:rsidRPr="00836F65">
              <w:rPr>
                <w:i/>
                <w:sz w:val="16"/>
                <w:szCs w:val="16"/>
                <w:lang w:eastAsia="ar-SA"/>
              </w:rPr>
              <w:t>s. Diccionari</w:t>
            </w:r>
            <w:r>
              <w:rPr>
                <w:i/>
                <w:sz w:val="16"/>
                <w:szCs w:val="16"/>
                <w:lang w:eastAsia="ar-SA"/>
              </w:rPr>
              <w:t>o</w:t>
            </w:r>
            <w:r w:rsidRPr="00836F65">
              <w:rPr>
                <w:i/>
                <w:sz w:val="16"/>
                <w:szCs w:val="16"/>
                <w:lang w:eastAsia="ar-SA"/>
              </w:rPr>
              <w:t xml:space="preserve"> mínim</w:t>
            </w:r>
            <w:r>
              <w:rPr>
                <w:i/>
                <w:sz w:val="16"/>
                <w:szCs w:val="16"/>
                <w:lang w:eastAsia="ar-SA"/>
              </w:rPr>
              <w:t>o</w:t>
            </w:r>
            <w:r>
              <w:rPr>
                <w:sz w:val="16"/>
                <w:szCs w:val="16"/>
                <w:lang w:eastAsia="ar-SA"/>
              </w:rPr>
              <w:t>, Madrid, ADE</w:t>
            </w:r>
            <w:r w:rsidRPr="00836F65">
              <w:rPr>
                <w:sz w:val="16"/>
                <w:szCs w:val="16"/>
                <w:lang w:eastAsia="ar-SA"/>
              </w:rPr>
              <w:t>.</w:t>
            </w:r>
          </w:p>
          <w:p w:rsidR="006E7115" w:rsidRPr="00836F65" w:rsidRDefault="006E7115" w:rsidP="00815FBA">
            <w:pPr>
              <w:spacing w:line="240" w:lineRule="auto"/>
              <w:jc w:val="both"/>
              <w:rPr>
                <w:sz w:val="16"/>
                <w:szCs w:val="16"/>
                <w:lang w:eastAsia="ar-SA"/>
              </w:rPr>
            </w:pPr>
            <w:r w:rsidRPr="00836F65">
              <w:rPr>
                <w:sz w:val="16"/>
                <w:szCs w:val="16"/>
                <w:lang w:eastAsia="ar-SA"/>
              </w:rPr>
              <w:t xml:space="preserve">Pavis, Patrice (1998): </w:t>
            </w:r>
            <w:r w:rsidRPr="00836F65">
              <w:rPr>
                <w:i/>
                <w:sz w:val="16"/>
                <w:szCs w:val="16"/>
                <w:lang w:eastAsia="ar-SA"/>
              </w:rPr>
              <w:t>Diccionario del teatro. Dramaturgia, estética, semiología</w:t>
            </w:r>
            <w:r w:rsidRPr="00836F65">
              <w:rPr>
                <w:sz w:val="16"/>
                <w:szCs w:val="16"/>
                <w:lang w:eastAsia="ar-SA"/>
              </w:rPr>
              <w:t>, Barcelona, Paidós.</w:t>
            </w:r>
          </w:p>
          <w:p w:rsidR="006E7115" w:rsidRPr="00836F65" w:rsidRDefault="006E7115" w:rsidP="00815FBA">
            <w:pPr>
              <w:spacing w:line="240" w:lineRule="auto"/>
              <w:jc w:val="both"/>
              <w:rPr>
                <w:sz w:val="16"/>
                <w:szCs w:val="16"/>
                <w:lang w:eastAsia="ar-SA"/>
              </w:rPr>
            </w:pPr>
            <w:r w:rsidRPr="00836F65">
              <w:rPr>
                <w:sz w:val="16"/>
                <w:szCs w:val="16"/>
                <w:lang w:eastAsia="ar-SA"/>
              </w:rPr>
              <w:t xml:space="preserve">Sarrazac, Jean-Pierre (1999) : </w:t>
            </w:r>
            <w:r w:rsidRPr="00836F65">
              <w:rPr>
                <w:i/>
                <w:sz w:val="16"/>
                <w:szCs w:val="16"/>
                <w:lang w:eastAsia="ar-SA"/>
              </w:rPr>
              <w:t>L’Avenir du drame</w:t>
            </w:r>
            <w:r w:rsidRPr="00836F65">
              <w:rPr>
                <w:sz w:val="16"/>
                <w:szCs w:val="16"/>
                <w:lang w:eastAsia="ar-SA"/>
              </w:rPr>
              <w:t>, Paris, Circé.</w:t>
            </w:r>
          </w:p>
          <w:p w:rsidR="006E7115" w:rsidRPr="005926B2" w:rsidRDefault="006E7115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ar-SA"/>
              </w:rPr>
              <w:t>Szondi, Peter (2011</w:t>
            </w:r>
            <w:r w:rsidRPr="00836F65">
              <w:rPr>
                <w:sz w:val="16"/>
                <w:szCs w:val="16"/>
                <w:lang w:eastAsia="ar-SA"/>
              </w:rPr>
              <w:t xml:space="preserve">): </w:t>
            </w:r>
            <w:r>
              <w:rPr>
                <w:i/>
                <w:iCs/>
                <w:sz w:val="16"/>
                <w:szCs w:val="16"/>
                <w:lang w:eastAsia="ar-SA"/>
              </w:rPr>
              <w:t>Teorí</w:t>
            </w:r>
            <w:r w:rsidRPr="00836F65">
              <w:rPr>
                <w:i/>
                <w:iCs/>
                <w:sz w:val="16"/>
                <w:szCs w:val="16"/>
                <w:lang w:eastAsia="ar-SA"/>
              </w:rPr>
              <w:t>a del drama modern</w:t>
            </w:r>
            <w:r>
              <w:rPr>
                <w:i/>
                <w:iCs/>
                <w:sz w:val="16"/>
                <w:szCs w:val="16"/>
                <w:lang w:eastAsia="ar-SA"/>
              </w:rPr>
              <w:t>o</w:t>
            </w:r>
            <w:r w:rsidRPr="00836F65">
              <w:rPr>
                <w:i/>
                <w:iCs/>
                <w:sz w:val="16"/>
                <w:szCs w:val="16"/>
                <w:lang w:eastAsia="ar-SA"/>
              </w:rPr>
              <w:t xml:space="preserve"> (1880-1950)</w:t>
            </w:r>
            <w:r>
              <w:rPr>
                <w:i/>
                <w:iCs/>
                <w:sz w:val="16"/>
                <w:szCs w:val="16"/>
                <w:lang w:eastAsia="ar-SA"/>
              </w:rPr>
              <w:t>. Tentativa sobre lo trágico</w:t>
            </w:r>
            <w:r>
              <w:rPr>
                <w:sz w:val="16"/>
                <w:szCs w:val="16"/>
                <w:lang w:eastAsia="ar-SA"/>
              </w:rPr>
              <w:t>, Madrid, Dykinson</w:t>
            </w:r>
            <w:r w:rsidRPr="00836F65">
              <w:rPr>
                <w:sz w:val="16"/>
                <w:szCs w:val="16"/>
                <w:lang w:eastAsia="ar-SA"/>
              </w:rPr>
              <w:t>.</w:t>
            </w:r>
          </w:p>
        </w:tc>
      </w:tr>
    </w:tbl>
    <w:p w:rsidR="006E7115" w:rsidRPr="00783080" w:rsidRDefault="006E7115" w:rsidP="006E7115">
      <w:pPr>
        <w:rPr>
          <w:sz w:val="20"/>
          <w:szCs w:val="20"/>
        </w:rPr>
      </w:pPr>
    </w:p>
    <w:p w:rsidR="006E7115" w:rsidRPr="00783080" w:rsidRDefault="006E7115" w:rsidP="006E711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4"/>
      </w:tblGrid>
      <w:tr w:rsidR="006E7115" w:rsidRPr="005926B2" w:rsidTr="00815FB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6E7115" w:rsidRPr="005926B2" w:rsidRDefault="006E71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10. OBSERVACIÓNS / RECOMENDACIÓNS</w:t>
            </w:r>
          </w:p>
        </w:tc>
      </w:tr>
      <w:tr w:rsidR="006E7115" w:rsidRPr="005926B2" w:rsidTr="00815FB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5" w:rsidRPr="004B09E3" w:rsidRDefault="006E46D5" w:rsidP="006E46D5">
            <w:pPr>
              <w:spacing w:line="390" w:lineRule="atLeast"/>
              <w:jc w:val="both"/>
              <w:rPr>
                <w:color w:val="222222"/>
                <w:lang w:val="es-ES" w:eastAsia="es-ES_tradnl"/>
              </w:rPr>
            </w:pPr>
            <w:r>
              <w:rPr>
                <w:color w:val="000000"/>
                <w:sz w:val="16"/>
                <w:szCs w:val="16"/>
              </w:rPr>
              <w:t>Xa que</w:t>
            </w:r>
            <w:r>
              <w:rPr>
                <w:rStyle w:val="apple-converted-space"/>
                <w:rFonts w:eastAsia="MS Mincho"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as linguas nas que se desenvolverán maioritariamente todas as actividades da materia serán a</w:t>
            </w:r>
            <w:r>
              <w:rPr>
                <w:rStyle w:val="apple-converted-space"/>
                <w:rFonts w:eastAsia="MS Mincho"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lingua galega e a lingua portuguesa</w:t>
            </w:r>
            <w:r>
              <w:rPr>
                <w:color w:val="000000"/>
                <w:sz w:val="16"/>
                <w:szCs w:val="16"/>
              </w:rPr>
              <w:t xml:space="preserve"> para o grupo do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itinerario de </w:t>
            </w:r>
            <w:r w:rsidRPr="006E46D5">
              <w:rPr>
                <w:b/>
                <w:bCs/>
                <w:color w:val="000000"/>
                <w:sz w:val="16"/>
                <w:szCs w:val="16"/>
              </w:rPr>
              <w:t>TEXTUAL</w:t>
            </w:r>
            <w:r>
              <w:rPr>
                <w:color w:val="000000"/>
                <w:sz w:val="16"/>
                <w:szCs w:val="16"/>
              </w:rPr>
              <w:t xml:space="preserve">, e </w:t>
            </w:r>
            <w:r w:rsidRPr="006E46D5">
              <w:rPr>
                <w:b/>
                <w:bCs/>
                <w:color w:val="000000"/>
                <w:sz w:val="16"/>
                <w:szCs w:val="16"/>
              </w:rPr>
              <w:t>en lingua galega e lingua inglesa</w:t>
            </w:r>
            <w:r>
              <w:rPr>
                <w:color w:val="000000"/>
                <w:sz w:val="16"/>
                <w:szCs w:val="16"/>
              </w:rPr>
              <w:t xml:space="preserve"> para o grupo do </w:t>
            </w:r>
            <w:r w:rsidRPr="006E46D5">
              <w:rPr>
                <w:b/>
                <w:bCs/>
                <w:color w:val="000000"/>
                <w:sz w:val="16"/>
                <w:szCs w:val="16"/>
              </w:rPr>
              <w:t>itinerario de XESTUAL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6E46D5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alumnado con dificultades nas mesmas deberá recorrer ás titorías para que o docente lle indique as pautas a seguir de cara ao axeitado aproveitamento do curso.</w:t>
            </w:r>
          </w:p>
          <w:p w:rsidR="006E7115" w:rsidRPr="006E46D5" w:rsidRDefault="006E46D5" w:rsidP="006E46D5">
            <w:pPr>
              <w:spacing w:line="390" w:lineRule="atLeast"/>
              <w:jc w:val="both"/>
              <w:rPr>
                <w:color w:val="2222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Esta disciplina está incluída na sección bilingüe en lingua portuguesa da ESADg,</w:t>
            </w:r>
            <w:r>
              <w:rPr>
                <w:rStyle w:val="apple-converted-space"/>
                <w:rFonts w:eastAsia="MS Mincho"/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autorizada pola Orde do 24 de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agosto de 2023, </w:t>
            </w:r>
            <w:r w:rsidRPr="006E46D5">
              <w:rPr>
                <w:b/>
                <w:bCs/>
                <w:color w:val="000000"/>
                <w:sz w:val="16"/>
                <w:szCs w:val="16"/>
              </w:rPr>
              <w:t>e na sección bilingüe en lingua inglesa da ESADG</w:t>
            </w:r>
            <w:r>
              <w:rPr>
                <w:color w:val="000000"/>
                <w:sz w:val="16"/>
                <w:szCs w:val="16"/>
              </w:rPr>
              <w:t>, autorizada pola Orde do 29 de agosto de 2017, da Consellería de Cultura, Educación, Formación profesional e Universidades. Ao final do curso académico, o alumnado que obteña cualificación positiva nesta disciplina recibirá unha credencial oficial expedida polo centro conforme participou nunha sección bilingüe, que deberá quedar reflectida no seu expediente académico.</w:t>
            </w:r>
          </w:p>
        </w:tc>
      </w:tr>
    </w:tbl>
    <w:p w:rsidR="006E7115" w:rsidRPr="00783080" w:rsidRDefault="006E7115" w:rsidP="006E7115">
      <w:pPr>
        <w:rPr>
          <w:sz w:val="20"/>
          <w:szCs w:val="20"/>
        </w:rPr>
      </w:pPr>
    </w:p>
    <w:p w:rsidR="00907D44" w:rsidRDefault="00907D44"/>
    <w:sectPr w:rsidR="00907D44" w:rsidSect="0061587A">
      <w:headerReference w:type="default" r:id="rId7"/>
      <w:footerReference w:type="default" r:id="rId8"/>
      <w:pgSz w:w="11900" w:h="16840"/>
      <w:pgMar w:top="2750" w:right="1701" w:bottom="993" w:left="1701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4C13" w:rsidRDefault="003C4C13">
      <w:pPr>
        <w:spacing w:line="240" w:lineRule="auto"/>
      </w:pPr>
      <w:r>
        <w:separator/>
      </w:r>
    </w:p>
  </w:endnote>
  <w:endnote w:type="continuationSeparator" w:id="0">
    <w:p w:rsidR="003C4C13" w:rsidRDefault="003C4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63EE" w:rsidRPr="0008377A" w:rsidRDefault="003C4C13" w:rsidP="00E363EA">
    <w:pPr>
      <w:pStyle w:val="Piedepgina"/>
      <w:tabs>
        <w:tab w:val="clear" w:pos="4252"/>
        <w:tab w:val="clear" w:pos="8504"/>
        <w:tab w:val="left" w:pos="3828"/>
        <w:tab w:val="left" w:pos="5103"/>
        <w:tab w:val="left" w:pos="6379"/>
        <w:tab w:val="right" w:pos="8505"/>
      </w:tabs>
    </w:pPr>
    <w:r>
      <w:rPr>
        <w:noProof/>
      </w:rPr>
      <w:pict w14:anchorId="6C8CD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1025" type="#_x0000_t75" alt="imaxe_inf_A4" style="position:absolute;margin-left:-85.05pt;margin-top:720.45pt;width:601.75pt;height:14.1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>
          <v:imagedata r:id="rId1" o:title="imaxe_inf_A4"/>
          <o:lock v:ext="edit" cropping="t" verticies="t"/>
          <w10:wrap type="through" anchory="margin"/>
        </v:shape>
      </w:pict>
    </w:r>
    <w:r w:rsidR="005576C0">
      <w:rPr>
        <w:rFonts w:ascii="Arial" w:hAnsi="Arial" w:cs="Arial"/>
        <w:bCs/>
        <w:color w:val="B1B82F"/>
        <w:sz w:val="15"/>
        <w:szCs w:val="15"/>
      </w:rPr>
      <w:t xml:space="preserve">SISTEMA DE </w:t>
    </w:r>
    <w:r w:rsidR="005576C0" w:rsidRPr="007D10C2">
      <w:rPr>
        <w:rFonts w:ascii="Arial" w:hAnsi="Arial" w:cs="Arial"/>
        <w:bCs/>
        <w:color w:val="B1B82F"/>
        <w:sz w:val="15"/>
        <w:szCs w:val="15"/>
      </w:rPr>
      <w:t>GARANTÍA INTERNA DE CALIDADE</w:t>
    </w:r>
    <w:r w:rsidR="005576C0" w:rsidRPr="0008377A">
      <w:rPr>
        <w:rFonts w:ascii="Arial" w:hAnsi="Arial" w:cs="Arial"/>
        <w:bCs/>
        <w:sz w:val="16"/>
        <w:szCs w:val="16"/>
      </w:rPr>
      <w:tab/>
      <w:t xml:space="preserve">Código: </w:t>
    </w:r>
    <w:r w:rsidR="005576C0">
      <w:rPr>
        <w:rFonts w:ascii="Arial" w:hAnsi="Arial" w:cs="Arial"/>
        <w:bCs/>
        <w:sz w:val="16"/>
        <w:szCs w:val="16"/>
      </w:rPr>
      <w:t xml:space="preserve">DA701.03 </w:t>
    </w:r>
    <w:r w:rsidR="005576C0" w:rsidRPr="0008377A">
      <w:rPr>
        <w:rFonts w:ascii="Arial" w:hAnsi="Arial" w:cs="Arial"/>
        <w:bCs/>
        <w:sz w:val="16"/>
        <w:szCs w:val="16"/>
      </w:rPr>
      <w:t xml:space="preserve">Edición: </w:t>
    </w:r>
    <w:r w:rsidR="005576C0">
      <w:rPr>
        <w:rFonts w:ascii="Arial" w:hAnsi="Arial" w:cs="Arial"/>
        <w:bCs/>
        <w:sz w:val="16"/>
        <w:szCs w:val="16"/>
      </w:rPr>
      <w:t>1</w:t>
    </w:r>
    <w:r w:rsidR="005576C0" w:rsidRPr="0008377A">
      <w:rPr>
        <w:rFonts w:ascii="Arial" w:hAnsi="Arial" w:cs="Arial"/>
        <w:sz w:val="16"/>
        <w:szCs w:val="16"/>
      </w:rPr>
      <w:tab/>
    </w:r>
    <w:r w:rsidR="005576C0" w:rsidRPr="0008377A">
      <w:rPr>
        <w:rFonts w:ascii="Arial" w:hAnsi="Arial" w:cs="Arial"/>
        <w:bCs/>
        <w:sz w:val="16"/>
        <w:szCs w:val="16"/>
      </w:rPr>
      <w:t xml:space="preserve">Revisión: </w:t>
    </w:r>
    <w:r w:rsidR="005576C0">
      <w:rPr>
        <w:rFonts w:ascii="Arial" w:hAnsi="Arial" w:cs="Arial"/>
        <w:bCs/>
        <w:sz w:val="16"/>
        <w:szCs w:val="16"/>
        <w:lang w:val="es-ES"/>
      </w:rPr>
      <w:t>02</w:t>
    </w:r>
    <w:r w:rsidR="005576C0" w:rsidRPr="0008377A">
      <w:rPr>
        <w:rFonts w:ascii="Arial" w:hAnsi="Arial" w:cs="Arial"/>
        <w:sz w:val="16"/>
        <w:szCs w:val="16"/>
      </w:rPr>
      <w:tab/>
    </w:r>
    <w:r w:rsidR="005576C0" w:rsidRPr="0008377A">
      <w:rPr>
        <w:rFonts w:ascii="Arial" w:hAnsi="Arial" w:cs="Arial"/>
        <w:sz w:val="16"/>
        <w:szCs w:val="16"/>
      </w:rPr>
      <w:fldChar w:fldCharType="begin"/>
    </w:r>
    <w:r w:rsidR="005576C0" w:rsidRPr="0008377A">
      <w:rPr>
        <w:rFonts w:ascii="Arial" w:hAnsi="Arial" w:cs="Arial"/>
        <w:sz w:val="16"/>
        <w:szCs w:val="16"/>
      </w:rPr>
      <w:instrText xml:space="preserve"> </w:instrText>
    </w:r>
    <w:r w:rsidR="005576C0">
      <w:rPr>
        <w:rFonts w:ascii="Arial" w:hAnsi="Arial" w:cs="Arial"/>
        <w:sz w:val="16"/>
        <w:szCs w:val="16"/>
      </w:rPr>
      <w:instrText>PAGE</w:instrText>
    </w:r>
    <w:r w:rsidR="005576C0" w:rsidRPr="0008377A">
      <w:rPr>
        <w:rFonts w:ascii="Arial" w:hAnsi="Arial" w:cs="Arial"/>
        <w:sz w:val="16"/>
        <w:szCs w:val="16"/>
      </w:rPr>
      <w:instrText xml:space="preserve"> </w:instrText>
    </w:r>
    <w:r w:rsidR="005576C0" w:rsidRPr="0008377A">
      <w:rPr>
        <w:rFonts w:ascii="Arial" w:hAnsi="Arial" w:cs="Arial"/>
        <w:sz w:val="16"/>
        <w:szCs w:val="16"/>
      </w:rPr>
      <w:fldChar w:fldCharType="separate"/>
    </w:r>
    <w:r w:rsidR="005576C0">
      <w:rPr>
        <w:rFonts w:ascii="Arial" w:hAnsi="Arial" w:cs="Arial"/>
        <w:noProof/>
        <w:sz w:val="16"/>
        <w:szCs w:val="16"/>
      </w:rPr>
      <w:t>4</w:t>
    </w:r>
    <w:r w:rsidR="005576C0" w:rsidRPr="0008377A">
      <w:rPr>
        <w:rFonts w:ascii="Arial" w:hAnsi="Arial" w:cs="Arial"/>
        <w:sz w:val="16"/>
        <w:szCs w:val="16"/>
      </w:rPr>
      <w:fldChar w:fldCharType="end"/>
    </w:r>
    <w:r w:rsidR="005576C0" w:rsidRPr="0008377A">
      <w:rPr>
        <w:rFonts w:ascii="Arial" w:hAnsi="Arial" w:cs="Arial"/>
        <w:sz w:val="16"/>
        <w:szCs w:val="16"/>
      </w:rPr>
      <w:t xml:space="preserve"> de </w:t>
    </w:r>
    <w:r w:rsidR="005576C0" w:rsidRPr="0008377A">
      <w:rPr>
        <w:rFonts w:ascii="Arial" w:hAnsi="Arial" w:cs="Arial"/>
        <w:sz w:val="16"/>
        <w:szCs w:val="16"/>
      </w:rPr>
      <w:fldChar w:fldCharType="begin"/>
    </w:r>
    <w:r w:rsidR="005576C0" w:rsidRPr="0008377A">
      <w:rPr>
        <w:rFonts w:ascii="Arial" w:hAnsi="Arial" w:cs="Arial"/>
        <w:sz w:val="16"/>
        <w:szCs w:val="16"/>
      </w:rPr>
      <w:instrText xml:space="preserve"> </w:instrText>
    </w:r>
    <w:r w:rsidR="005576C0">
      <w:rPr>
        <w:rFonts w:ascii="Arial" w:hAnsi="Arial" w:cs="Arial"/>
        <w:sz w:val="16"/>
        <w:szCs w:val="16"/>
      </w:rPr>
      <w:instrText>NUMPAGES</w:instrText>
    </w:r>
    <w:r w:rsidR="005576C0" w:rsidRPr="0008377A">
      <w:rPr>
        <w:rFonts w:ascii="Arial" w:hAnsi="Arial" w:cs="Arial"/>
        <w:sz w:val="16"/>
        <w:szCs w:val="16"/>
      </w:rPr>
      <w:instrText xml:space="preserve"> </w:instrText>
    </w:r>
    <w:r w:rsidR="005576C0" w:rsidRPr="0008377A">
      <w:rPr>
        <w:rFonts w:ascii="Arial" w:hAnsi="Arial" w:cs="Arial"/>
        <w:sz w:val="16"/>
        <w:szCs w:val="16"/>
      </w:rPr>
      <w:fldChar w:fldCharType="separate"/>
    </w:r>
    <w:r w:rsidR="005576C0">
      <w:rPr>
        <w:rFonts w:ascii="Arial" w:hAnsi="Arial" w:cs="Arial"/>
        <w:noProof/>
        <w:sz w:val="16"/>
        <w:szCs w:val="16"/>
      </w:rPr>
      <w:t>4</w:t>
    </w:r>
    <w:r w:rsidR="005576C0" w:rsidRPr="000837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4C13" w:rsidRDefault="003C4C13">
      <w:pPr>
        <w:spacing w:line="240" w:lineRule="auto"/>
      </w:pPr>
      <w:r>
        <w:separator/>
      </w:r>
    </w:p>
  </w:footnote>
  <w:footnote w:type="continuationSeparator" w:id="0">
    <w:p w:rsidR="003C4C13" w:rsidRDefault="003C4C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63EE" w:rsidRPr="00783080" w:rsidRDefault="003C4C13" w:rsidP="00C94404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w:pict w14:anchorId="656D4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5" o:spid="_x0000_s1027" type="#_x0000_t75" alt="" style="position:absolute;margin-left:-49.45pt;margin-top:-100pt;width:234.6pt;height:28.2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cropping="t" verticies="t"/>
          <w10:wrap type="square" anchorx="margin" anchory="margin"/>
        </v:shape>
      </w:pict>
    </w:r>
    <w:r>
      <w:rPr>
        <w:noProof/>
      </w:rPr>
      <w:pict w14:anchorId="7AAB745E">
        <v:shape id="Imagen 1" o:spid="_x0000_s1026" type="#_x0000_t75" alt="" style="position:absolute;margin-left:330.45pt;margin-top:10.65pt;width:141.6pt;height:51pt;z-index:-2516551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  <o:lock v:ext="edit" cropping="t" verticies="t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15"/>
    <w:rsid w:val="00107B2B"/>
    <w:rsid w:val="003830C8"/>
    <w:rsid w:val="003C4C13"/>
    <w:rsid w:val="004B09E3"/>
    <w:rsid w:val="004B2FAF"/>
    <w:rsid w:val="005576C0"/>
    <w:rsid w:val="005B7FA6"/>
    <w:rsid w:val="006E46D5"/>
    <w:rsid w:val="006E7115"/>
    <w:rsid w:val="007B442E"/>
    <w:rsid w:val="00907D44"/>
    <w:rsid w:val="00945EB9"/>
    <w:rsid w:val="00C970C8"/>
    <w:rsid w:val="00CD6682"/>
    <w:rsid w:val="00D063EE"/>
    <w:rsid w:val="00E30B34"/>
    <w:rsid w:val="00F4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8B60F"/>
  <w15:chartTrackingRefBased/>
  <w15:docId w15:val="{12745403-5D79-F248-86B7-0210EDA6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15"/>
    <w:pPr>
      <w:widowControl w:val="0"/>
      <w:autoSpaceDE w:val="0"/>
      <w:autoSpaceDN w:val="0"/>
      <w:spacing w:line="360" w:lineRule="auto"/>
    </w:pPr>
    <w:rPr>
      <w:rFonts w:ascii="Arial" w:eastAsia="Times New Roman" w:hAnsi="Arial" w:cs="Arial"/>
      <w:kern w:val="0"/>
      <w:sz w:val="26"/>
      <w:szCs w:val="26"/>
      <w:lang w:val="gl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115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6E7115"/>
    <w:rPr>
      <w:rFonts w:ascii="Cambria" w:eastAsia="MS Mincho" w:hAnsi="Cambria" w:cs="Times New Roman"/>
      <w:kern w:val="0"/>
      <w:lang w:val="x-none" w:eastAsia="x-none"/>
      <w14:ligatures w14:val="none"/>
    </w:rPr>
  </w:style>
  <w:style w:type="paragraph" w:styleId="Piedepgina">
    <w:name w:val="footer"/>
    <w:basedOn w:val="Normal"/>
    <w:link w:val="PiedepginaCar"/>
    <w:unhideWhenUsed/>
    <w:rsid w:val="006E7115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6E7115"/>
    <w:rPr>
      <w:rFonts w:ascii="Cambria" w:eastAsia="MS Mincho" w:hAnsi="Cambria" w:cs="Times New Roman"/>
      <w:kern w:val="0"/>
      <w:lang w:val="x-none" w:eastAsia="x-none"/>
      <w14:ligatures w14:val="none"/>
    </w:rPr>
  </w:style>
  <w:style w:type="character" w:styleId="Hipervnculo">
    <w:name w:val="Hyperlink"/>
    <w:rsid w:val="006E711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711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6E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dd.uab.cat/record/1657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2631</Words>
  <Characters>14471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becerra arrojo</dc:creator>
  <cp:keywords/>
  <dc:description/>
  <cp:lastModifiedBy>afonso becerra arrojo</cp:lastModifiedBy>
  <cp:revision>5</cp:revision>
  <dcterms:created xsi:type="dcterms:W3CDTF">2023-09-14T21:05:00Z</dcterms:created>
  <dcterms:modified xsi:type="dcterms:W3CDTF">2023-09-14T23:58:00Z</dcterms:modified>
</cp:coreProperties>
</file>