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C093" w14:textId="77777777" w:rsidR="00D259F0" w:rsidRPr="00DC0B19" w:rsidRDefault="00D259F0" w:rsidP="00D259F0">
      <w:pPr>
        <w:rPr>
          <w:rFonts w:ascii="Xunta Sans" w:hAnsi="Xunta Sans" w:cs="Arial"/>
          <w:b/>
          <w:bCs/>
          <w:lang w:val="gl-ES"/>
        </w:rPr>
      </w:pPr>
    </w:p>
    <w:p w14:paraId="68408FDB" w14:textId="77777777" w:rsidR="00D259F0" w:rsidRPr="00DC0B19" w:rsidRDefault="00814D8E" w:rsidP="00D259F0">
      <w:pPr>
        <w:jc w:val="center"/>
        <w:rPr>
          <w:rFonts w:ascii="Xunta Sans" w:hAnsi="Xunta Sans" w:cs="Arial"/>
          <w:b/>
          <w:bCs/>
          <w:sz w:val="40"/>
          <w:szCs w:val="40"/>
          <w:lang w:val="gl-ES"/>
        </w:rPr>
      </w:pPr>
      <w:r>
        <w:rPr>
          <w:rFonts w:ascii="Xunta Sans" w:hAnsi="Xunta Sans" w:cs="Arial"/>
          <w:b/>
          <w:bCs/>
          <w:color w:val="007BC4"/>
          <w:sz w:val="40"/>
          <w:szCs w:val="40"/>
          <w:lang w:val="gl-ES"/>
        </w:rPr>
        <w:t>SUXESTIÓNS, QUEIXAS E RECLAMACIÓNS</w:t>
      </w:r>
    </w:p>
    <w:p w14:paraId="0FDBB734" w14:textId="77777777" w:rsidR="00A41F43" w:rsidRDefault="00A41F43" w:rsidP="00D259F0">
      <w:pPr>
        <w:rPr>
          <w:rFonts w:ascii="Xunta Sans" w:hAnsi="Xunta Sans"/>
          <w:lang w:val="gl-ES"/>
        </w:rPr>
      </w:pPr>
    </w:p>
    <w:p w14:paraId="7B0FF5EB" w14:textId="77777777" w:rsidR="00A41F43" w:rsidRDefault="001D0F83" w:rsidP="00D259F0">
      <w:pPr>
        <w:rPr>
          <w:rFonts w:ascii="Xunta Sans" w:hAnsi="Xunta Sans"/>
          <w:lang w:val="gl-ES"/>
        </w:rPr>
      </w:pPr>
      <w:r>
        <w:rPr>
          <w:rFonts w:ascii="Xunta Sans" w:hAnsi="Xunta Sans"/>
          <w:noProof/>
          <w:lang w:val="gl-ES"/>
        </w:rPr>
      </w:r>
      <w:r w:rsidR="001D0F83">
        <w:rPr>
          <w:rFonts w:ascii="Xunta Sans" w:hAnsi="Xunta Sans"/>
          <w:noProof/>
          <w:lang w:val="gl-ES"/>
        </w:rPr>
        <w:pict w14:anchorId="5E7A043A">
          <v:rect id="Rectángulo 3" o:spid="_x0000_s1026" alt="" style="position:absolute;margin-left:0;margin-top:-.05pt;width:528.25pt;height:7.2pt;z-index:25165926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v-text-anchor:middle" fillcolor="#b0b82e" stroked="f" strokeweight="1pt"/>
        </w:pict>
      </w:r>
    </w:p>
    <w:p w14:paraId="2E5A22C5" w14:textId="77777777" w:rsidR="00AA465F" w:rsidRDefault="00AA465F" w:rsidP="00AA465F">
      <w:pPr>
        <w:jc w:val="both"/>
        <w:rPr>
          <w:rFonts w:ascii="Xunta Sans" w:hAnsi="Xunta Sans"/>
          <w:lang w:val="gl-ES"/>
        </w:rPr>
      </w:pPr>
    </w:p>
    <w:tbl>
      <w:tblPr>
        <w:tblStyle w:val="Tablaconcuadrcula"/>
        <w:tblW w:w="0" w:type="auto"/>
        <w:tblBorders>
          <w:top w:val="single" w:sz="4" w:space="0" w:color="007BC4"/>
          <w:left w:val="single" w:sz="4" w:space="0" w:color="007BC4"/>
          <w:bottom w:val="single" w:sz="4" w:space="0" w:color="007BC4"/>
          <w:right w:val="single" w:sz="4" w:space="0" w:color="007BC4"/>
          <w:insideH w:val="single" w:sz="4" w:space="0" w:color="007BC4"/>
          <w:insideV w:val="single" w:sz="4" w:space="0" w:color="007BC4"/>
        </w:tblBorders>
        <w:tblLook w:val="04A0" w:firstRow="1" w:lastRow="0" w:firstColumn="1" w:lastColumn="0" w:noHBand="0" w:noVBand="1"/>
      </w:tblPr>
      <w:tblGrid>
        <w:gridCol w:w="9166"/>
      </w:tblGrid>
      <w:tr w:rsidR="00AA465F" w:rsidRPr="00AA465F" w14:paraId="1112211D" w14:textId="77777777" w:rsidTr="00347F28">
        <w:tc>
          <w:tcPr>
            <w:tcW w:w="9166" w:type="dxa"/>
            <w:shd w:val="clear" w:color="auto" w:fill="D4F3FF"/>
          </w:tcPr>
          <w:p w14:paraId="52F4B6B5" w14:textId="77777777" w:rsidR="00AA465F" w:rsidRPr="003F7D97" w:rsidRDefault="00AA465F" w:rsidP="00AA465F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  <w:r w:rsidRPr="003F7D97"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  <w:t xml:space="preserve">TIPO DE COMUNICACIÓN   </w:t>
            </w:r>
            <w:r w:rsidRPr="003F7D97">
              <w:rPr>
                <w:rFonts w:ascii="Xunta Sans" w:hAnsi="Xunta Sans"/>
                <w:color w:val="007BC4"/>
                <w:sz w:val="28"/>
                <w:szCs w:val="28"/>
                <w:lang w:val="gl-ES"/>
              </w:rPr>
              <w:t>(seleccionar unha)</w:t>
            </w:r>
          </w:p>
        </w:tc>
      </w:tr>
      <w:tr w:rsidR="00AA465F" w:rsidRPr="00AA465F" w14:paraId="031A3B53" w14:textId="77777777" w:rsidTr="00347F28">
        <w:tc>
          <w:tcPr>
            <w:tcW w:w="9166" w:type="dxa"/>
            <w:shd w:val="clear" w:color="auto" w:fill="FFFFFF" w:themeFill="background1"/>
          </w:tcPr>
          <w:p w14:paraId="7F8D0376" w14:textId="77777777" w:rsidR="00AA465F" w:rsidRPr="00342E88" w:rsidRDefault="0097480D" w:rsidP="00AA465F">
            <w:pPr>
              <w:jc w:val="center"/>
              <w:rPr>
                <w:rFonts w:ascii="Xunta Sans" w:hAnsi="Xunta Sans"/>
                <w:b/>
                <w:sz w:val="28"/>
                <w:szCs w:val="28"/>
                <w:lang w:val="gl-ES"/>
              </w:rPr>
            </w:pPr>
            <w:r w:rsidRPr="00342E88">
              <w:rPr>
                <w:rFonts w:ascii="MS Gothic" w:eastAsia="MS Gothic" w:hAnsi="MS Gothic" w:cs="MS Gothic" w:hint="eastAsia"/>
                <w:b/>
                <w:sz w:val="28"/>
                <w:szCs w:val="28"/>
                <w:lang w:val="gl-ES"/>
              </w:rPr>
              <w:t>☐</w:t>
            </w:r>
            <w:r w:rsidRPr="00342E88">
              <w:rPr>
                <w:rFonts w:ascii="Xunta Sans" w:hAnsi="Xunta Sans"/>
                <w:b/>
                <w:sz w:val="28"/>
                <w:szCs w:val="28"/>
                <w:lang w:val="gl-ES"/>
              </w:rPr>
              <w:t xml:space="preserve"> </w:t>
            </w:r>
            <w:r w:rsidR="00AA465F" w:rsidRPr="00342E88">
              <w:rPr>
                <w:rFonts w:ascii="Xunta Sans" w:hAnsi="Xunta Sans"/>
                <w:b/>
                <w:sz w:val="28"/>
                <w:szCs w:val="28"/>
                <w:lang w:val="gl-ES"/>
              </w:rPr>
              <w:t xml:space="preserve">Suxestión </w:t>
            </w:r>
          </w:p>
          <w:p w14:paraId="5FCAD355" w14:textId="77777777" w:rsidR="00AA465F" w:rsidRPr="00342E88" w:rsidRDefault="00AA465F" w:rsidP="003F7D97">
            <w:pPr>
              <w:jc w:val="center"/>
              <w:rPr>
                <w:rFonts w:ascii="Xunta Sans" w:hAnsi="Xunta Sans"/>
                <w:sz w:val="16"/>
                <w:szCs w:val="16"/>
                <w:lang w:val="gl-ES"/>
              </w:rPr>
            </w:pP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>(Idea que se achega co ánimo de mellorar o funcionamento do centro</w:t>
            </w:r>
            <w:r w:rsidR="0097480D"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. </w:t>
            </w:r>
            <w:r w:rsidR="003F7D97">
              <w:rPr>
                <w:rFonts w:ascii="Xunta Sans" w:hAnsi="Xunta Sans"/>
                <w:sz w:val="16"/>
                <w:szCs w:val="16"/>
                <w:lang w:val="gl-ES"/>
              </w:rPr>
              <w:t xml:space="preserve">Pode ser anónima ou incluír os datos da persoa remitente. </w:t>
            </w:r>
            <w:r w:rsidR="0097480D"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Deposítase na caixa de correo.  A ESAD non ten obriga de responder. </w:t>
            </w: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>)</w:t>
            </w:r>
          </w:p>
        </w:tc>
      </w:tr>
      <w:tr w:rsidR="00AA465F" w:rsidRPr="00AA465F" w14:paraId="7B0640B4" w14:textId="77777777" w:rsidTr="00347F28">
        <w:tc>
          <w:tcPr>
            <w:tcW w:w="9166" w:type="dxa"/>
            <w:shd w:val="clear" w:color="auto" w:fill="FFFFFF" w:themeFill="background1"/>
          </w:tcPr>
          <w:p w14:paraId="206291A8" w14:textId="77777777" w:rsidR="00AA465F" w:rsidRPr="00342E88" w:rsidRDefault="0097480D" w:rsidP="00AA465F">
            <w:pPr>
              <w:jc w:val="center"/>
              <w:rPr>
                <w:rFonts w:ascii="Xunta Sans" w:hAnsi="Xunta Sans"/>
                <w:b/>
                <w:sz w:val="28"/>
                <w:szCs w:val="28"/>
                <w:lang w:val="gl-ES"/>
              </w:rPr>
            </w:pPr>
            <w:r w:rsidRPr="00342E88">
              <w:rPr>
                <w:rFonts w:ascii="MS Gothic" w:eastAsia="MS Gothic" w:hAnsi="MS Gothic" w:cs="MS Gothic" w:hint="eastAsia"/>
                <w:b/>
                <w:sz w:val="28"/>
                <w:szCs w:val="28"/>
                <w:lang w:val="gl-ES"/>
              </w:rPr>
              <w:t>☐</w:t>
            </w:r>
            <w:r w:rsidRPr="00342E88">
              <w:rPr>
                <w:rFonts w:ascii="MS Gothic" w:eastAsia="MS Gothic" w:hAnsi="MS Gothic" w:cs="MS Gothic"/>
                <w:b/>
                <w:sz w:val="28"/>
                <w:szCs w:val="28"/>
                <w:lang w:val="gl-ES"/>
              </w:rPr>
              <w:t xml:space="preserve"> </w:t>
            </w:r>
            <w:r w:rsidR="00AA465F" w:rsidRPr="00342E88">
              <w:rPr>
                <w:rFonts w:ascii="Xunta Sans" w:hAnsi="Xunta Sans"/>
                <w:b/>
                <w:sz w:val="28"/>
                <w:szCs w:val="28"/>
                <w:lang w:val="gl-ES"/>
              </w:rPr>
              <w:t>Queixa</w:t>
            </w:r>
          </w:p>
          <w:p w14:paraId="007A9DD9" w14:textId="77777777" w:rsidR="00AA465F" w:rsidRPr="00342E88" w:rsidRDefault="0097480D" w:rsidP="003F7D97">
            <w:pPr>
              <w:jc w:val="center"/>
              <w:rPr>
                <w:rFonts w:ascii="Xunta Sans" w:hAnsi="Xunta Sans"/>
                <w:b/>
                <w:sz w:val="16"/>
                <w:szCs w:val="16"/>
                <w:lang w:val="gl-ES"/>
              </w:rPr>
            </w:pP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(Insatisfacción sobre cuestións nas que a ESAD non ten obrigas legais ou contractuais. As queixas </w:t>
            </w:r>
            <w:r w:rsidR="003F7D97">
              <w:rPr>
                <w:rFonts w:ascii="Xunta Sans" w:hAnsi="Xunta Sans"/>
                <w:sz w:val="16"/>
                <w:szCs w:val="16"/>
                <w:lang w:val="gl-ES"/>
              </w:rPr>
              <w:t>anónimas</w:t>
            </w: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 depositaranse na caixa de correo e </w:t>
            </w:r>
            <w:r w:rsidR="003F7D97">
              <w:rPr>
                <w:rFonts w:ascii="Xunta Sans" w:hAnsi="Xunta Sans"/>
                <w:sz w:val="16"/>
                <w:szCs w:val="16"/>
                <w:lang w:val="gl-ES"/>
              </w:rPr>
              <w:t xml:space="preserve">as asinadas en Administración. </w:t>
            </w: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>A ESAD non ten obriga de responder. )</w:t>
            </w:r>
          </w:p>
        </w:tc>
      </w:tr>
      <w:tr w:rsidR="00AA465F" w:rsidRPr="00AA465F" w14:paraId="0FC7649C" w14:textId="77777777" w:rsidTr="00347F28">
        <w:tc>
          <w:tcPr>
            <w:tcW w:w="9166" w:type="dxa"/>
            <w:shd w:val="clear" w:color="auto" w:fill="FFFFFF" w:themeFill="background1"/>
          </w:tcPr>
          <w:p w14:paraId="39ED4668" w14:textId="77777777" w:rsidR="00AA465F" w:rsidRPr="00342E88" w:rsidRDefault="0097480D" w:rsidP="00AA465F">
            <w:pPr>
              <w:jc w:val="center"/>
              <w:rPr>
                <w:rFonts w:ascii="Xunta Sans" w:hAnsi="Xunta Sans"/>
                <w:b/>
                <w:sz w:val="28"/>
                <w:szCs w:val="28"/>
                <w:lang w:val="gl-ES"/>
              </w:rPr>
            </w:pPr>
            <w:r w:rsidRPr="00342E88">
              <w:rPr>
                <w:rFonts w:ascii="MS Gothic" w:eastAsia="MS Gothic" w:hAnsi="MS Gothic" w:cs="MS Gothic" w:hint="eastAsia"/>
                <w:b/>
                <w:sz w:val="28"/>
                <w:szCs w:val="28"/>
                <w:lang w:val="gl-ES"/>
              </w:rPr>
              <w:t>☐</w:t>
            </w:r>
            <w:r w:rsidRPr="00342E88">
              <w:rPr>
                <w:rFonts w:ascii="MS Gothic" w:eastAsia="MS Gothic" w:hAnsi="MS Gothic" w:cs="MS Gothic"/>
                <w:b/>
                <w:sz w:val="28"/>
                <w:szCs w:val="28"/>
                <w:lang w:val="gl-ES"/>
              </w:rPr>
              <w:t xml:space="preserve"> </w:t>
            </w:r>
            <w:r w:rsidR="00AA465F" w:rsidRPr="00342E88">
              <w:rPr>
                <w:rFonts w:ascii="Xunta Sans" w:hAnsi="Xunta Sans"/>
                <w:b/>
                <w:sz w:val="28"/>
                <w:szCs w:val="28"/>
                <w:lang w:val="gl-ES"/>
              </w:rPr>
              <w:t>Reclamación</w:t>
            </w:r>
          </w:p>
          <w:p w14:paraId="5EB2E350" w14:textId="3F4E5A15" w:rsidR="00AA465F" w:rsidRPr="00342E88" w:rsidRDefault="0097480D" w:rsidP="003F7D97">
            <w:pPr>
              <w:jc w:val="center"/>
              <w:rPr>
                <w:rFonts w:ascii="Xunta Sans" w:hAnsi="Xunta Sans"/>
                <w:b/>
                <w:sz w:val="16"/>
                <w:szCs w:val="16"/>
                <w:lang w:val="gl-ES"/>
              </w:rPr>
            </w:pP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(Insatisfacción sobre cuestións nas que a ESAD ten obrigas legais ou contractuais. As reclamacións </w:t>
            </w:r>
            <w:r w:rsidR="003F7D97">
              <w:rPr>
                <w:rFonts w:ascii="Xunta Sans" w:hAnsi="Xunta Sans"/>
                <w:sz w:val="16"/>
                <w:szCs w:val="16"/>
                <w:lang w:val="gl-ES"/>
              </w:rPr>
              <w:t>debe</w:t>
            </w:r>
            <w:r w:rsidR="001D0F83">
              <w:rPr>
                <w:rFonts w:ascii="Xunta Sans" w:hAnsi="Xunta Sans"/>
                <w:sz w:val="16"/>
                <w:szCs w:val="16"/>
                <w:lang w:val="gl-ES"/>
              </w:rPr>
              <w:t>n</w:t>
            </w: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 xml:space="preserve"> ser asinadas e depositadas en Administración.  A ESAD ten a obriga de respondelas nun prazo de quince días</w:t>
            </w:r>
            <w:r w:rsidR="009F0851" w:rsidRPr="00342E88">
              <w:rPr>
                <w:rFonts w:ascii="Xunta Sans" w:hAnsi="Xunta Sans"/>
                <w:sz w:val="16"/>
                <w:szCs w:val="16"/>
                <w:lang w:val="gl-ES"/>
              </w:rPr>
              <w:t>. Se for o caso, a ESAD debe indicar os prazos de recurso contra a resolución e o organismo ao que se pode recorrer.</w:t>
            </w:r>
            <w:r w:rsidRPr="00342E88">
              <w:rPr>
                <w:rFonts w:ascii="Xunta Sans" w:hAnsi="Xunta Sans"/>
                <w:sz w:val="16"/>
                <w:szCs w:val="16"/>
                <w:lang w:val="gl-ES"/>
              </w:rPr>
              <w:t>)</w:t>
            </w:r>
          </w:p>
        </w:tc>
      </w:tr>
    </w:tbl>
    <w:p w14:paraId="6F6B6167" w14:textId="77777777" w:rsidR="0097480D" w:rsidRDefault="0097480D" w:rsidP="0097480D">
      <w:pPr>
        <w:jc w:val="both"/>
        <w:rPr>
          <w:rFonts w:ascii="Xunta Sans" w:hAnsi="Xunta Sans"/>
          <w:lang w:val="gl-ES"/>
        </w:rPr>
      </w:pPr>
    </w:p>
    <w:tbl>
      <w:tblPr>
        <w:tblStyle w:val="Tablaconcuadrcula"/>
        <w:tblW w:w="0" w:type="auto"/>
        <w:tblBorders>
          <w:top w:val="single" w:sz="4" w:space="0" w:color="007BC4"/>
          <w:left w:val="single" w:sz="4" w:space="0" w:color="007BC4"/>
          <w:bottom w:val="single" w:sz="4" w:space="0" w:color="007BC4"/>
          <w:right w:val="single" w:sz="4" w:space="0" w:color="007BC4"/>
          <w:insideH w:val="single" w:sz="4" w:space="0" w:color="007BC4"/>
          <w:insideV w:val="single" w:sz="4" w:space="0" w:color="007BC4"/>
        </w:tblBorders>
        <w:tblLook w:val="04A0" w:firstRow="1" w:lastRow="0" w:firstColumn="1" w:lastColumn="0" w:noHBand="0" w:noVBand="1"/>
      </w:tblPr>
      <w:tblGrid>
        <w:gridCol w:w="2660"/>
        <w:gridCol w:w="6506"/>
      </w:tblGrid>
      <w:tr w:rsidR="0097480D" w:rsidRPr="00AA465F" w14:paraId="6321C217" w14:textId="77777777" w:rsidTr="003F7D97">
        <w:tc>
          <w:tcPr>
            <w:tcW w:w="9166" w:type="dxa"/>
            <w:gridSpan w:val="2"/>
            <w:shd w:val="clear" w:color="auto" w:fill="D4F3FF"/>
          </w:tcPr>
          <w:p w14:paraId="0584971F" w14:textId="77777777" w:rsidR="0097480D" w:rsidRPr="003F7D97" w:rsidRDefault="0097480D" w:rsidP="0097480D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  <w:r w:rsidRPr="003F7D97"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  <w:t>DATOS PERSOAIS</w:t>
            </w:r>
          </w:p>
          <w:p w14:paraId="4AA6268D" w14:textId="77777777" w:rsidR="0097480D" w:rsidRPr="001D0F83" w:rsidRDefault="0097480D" w:rsidP="00342E88">
            <w:pPr>
              <w:jc w:val="center"/>
              <w:rPr>
                <w:rFonts w:ascii="Xunta Sans" w:hAnsi="Xunta Sans"/>
                <w:sz w:val="16"/>
                <w:szCs w:val="16"/>
                <w:lang w:val="gl-ES"/>
              </w:rPr>
            </w:pPr>
            <w:r w:rsidRPr="001D0F83">
              <w:rPr>
                <w:rFonts w:ascii="Xunta Sans" w:hAnsi="Xunta Sans"/>
                <w:sz w:val="16"/>
                <w:szCs w:val="16"/>
                <w:lang w:val="gl-ES"/>
              </w:rPr>
              <w:t>(</w:t>
            </w:r>
            <w:r w:rsidR="00342E88" w:rsidRPr="001D0F83">
              <w:rPr>
                <w:rFonts w:ascii="Xunta Sans" w:hAnsi="Xunta Sans"/>
                <w:sz w:val="16"/>
                <w:szCs w:val="16"/>
                <w:lang w:val="gl-ES"/>
              </w:rPr>
              <w:t>non indicalos no caso de enviar unha suxestión ou queixa anónima</w:t>
            </w:r>
            <w:r w:rsidRPr="001D0F83">
              <w:rPr>
                <w:rFonts w:ascii="Xunta Sans" w:hAnsi="Xunta Sans"/>
                <w:sz w:val="16"/>
                <w:szCs w:val="16"/>
                <w:lang w:val="gl-ES"/>
              </w:rPr>
              <w:t>)</w:t>
            </w:r>
          </w:p>
        </w:tc>
      </w:tr>
      <w:tr w:rsidR="0097480D" w14:paraId="7061860D" w14:textId="77777777" w:rsidTr="001D0F83">
        <w:tc>
          <w:tcPr>
            <w:tcW w:w="2660" w:type="dxa"/>
            <w:shd w:val="clear" w:color="auto" w:fill="D4F3FF"/>
          </w:tcPr>
          <w:p w14:paraId="211FE884" w14:textId="77777777" w:rsidR="0097480D" w:rsidRPr="00AA465F" w:rsidRDefault="0097480D" w:rsidP="0097480D">
            <w:pPr>
              <w:jc w:val="both"/>
              <w:rPr>
                <w:rFonts w:ascii="Xunta Sans" w:hAnsi="Xunta Sans"/>
                <w:b/>
                <w:lang w:val="gl-ES"/>
              </w:rPr>
            </w:pPr>
            <w:r w:rsidRPr="00AA465F">
              <w:rPr>
                <w:rFonts w:ascii="Xunta Sans" w:hAnsi="Xunta Sans"/>
                <w:b/>
                <w:lang w:val="gl-ES"/>
              </w:rPr>
              <w:t>Nome</w:t>
            </w:r>
          </w:p>
        </w:tc>
        <w:tc>
          <w:tcPr>
            <w:tcW w:w="6506" w:type="dxa"/>
          </w:tcPr>
          <w:p w14:paraId="6027C29A" w14:textId="77777777" w:rsidR="0097480D" w:rsidRDefault="0097480D" w:rsidP="0097480D">
            <w:pPr>
              <w:jc w:val="both"/>
              <w:rPr>
                <w:rFonts w:ascii="Xunta Sans" w:hAnsi="Xunta Sans"/>
                <w:lang w:val="gl-ES"/>
              </w:rPr>
            </w:pPr>
          </w:p>
        </w:tc>
      </w:tr>
      <w:tr w:rsidR="0097480D" w14:paraId="4C42DC71" w14:textId="77777777" w:rsidTr="001D0F83">
        <w:tc>
          <w:tcPr>
            <w:tcW w:w="2660" w:type="dxa"/>
            <w:shd w:val="clear" w:color="auto" w:fill="D4F3FF"/>
          </w:tcPr>
          <w:p w14:paraId="6860A771" w14:textId="77777777" w:rsidR="0097480D" w:rsidRPr="00AA465F" w:rsidRDefault="0097480D" w:rsidP="0097480D">
            <w:pPr>
              <w:jc w:val="both"/>
              <w:rPr>
                <w:rFonts w:ascii="Xunta Sans" w:hAnsi="Xunta Sans"/>
                <w:b/>
                <w:lang w:val="gl-ES"/>
              </w:rPr>
            </w:pPr>
            <w:r w:rsidRPr="00AA465F">
              <w:rPr>
                <w:rFonts w:ascii="Xunta Sans" w:hAnsi="Xunta Sans"/>
                <w:b/>
                <w:lang w:val="gl-ES"/>
              </w:rPr>
              <w:t>DNI</w:t>
            </w:r>
          </w:p>
        </w:tc>
        <w:tc>
          <w:tcPr>
            <w:tcW w:w="6506" w:type="dxa"/>
          </w:tcPr>
          <w:p w14:paraId="5F048A84" w14:textId="77777777" w:rsidR="0097480D" w:rsidRDefault="0097480D" w:rsidP="0097480D">
            <w:pPr>
              <w:jc w:val="both"/>
              <w:rPr>
                <w:rFonts w:ascii="Xunta Sans" w:hAnsi="Xunta Sans"/>
                <w:lang w:val="gl-ES"/>
              </w:rPr>
            </w:pPr>
          </w:p>
        </w:tc>
      </w:tr>
      <w:tr w:rsidR="0097480D" w14:paraId="1DD5B947" w14:textId="77777777" w:rsidTr="001D0F83">
        <w:tc>
          <w:tcPr>
            <w:tcW w:w="2660" w:type="dxa"/>
            <w:shd w:val="clear" w:color="auto" w:fill="D4F3FF"/>
          </w:tcPr>
          <w:p w14:paraId="3C0FC9DF" w14:textId="77777777" w:rsidR="0097480D" w:rsidRPr="00AA465F" w:rsidRDefault="0097480D" w:rsidP="0097480D">
            <w:pPr>
              <w:jc w:val="both"/>
              <w:rPr>
                <w:rFonts w:ascii="Xunta Sans" w:hAnsi="Xunta Sans"/>
                <w:b/>
                <w:lang w:val="gl-ES"/>
              </w:rPr>
            </w:pPr>
            <w:r w:rsidRPr="00AA465F">
              <w:rPr>
                <w:rFonts w:ascii="Xunta Sans" w:hAnsi="Xunta Sans"/>
                <w:b/>
                <w:lang w:val="gl-ES"/>
              </w:rPr>
              <w:t>Correo electrónico</w:t>
            </w:r>
          </w:p>
        </w:tc>
        <w:tc>
          <w:tcPr>
            <w:tcW w:w="6506" w:type="dxa"/>
          </w:tcPr>
          <w:p w14:paraId="44C03C4A" w14:textId="77777777" w:rsidR="0097480D" w:rsidRDefault="0097480D" w:rsidP="0097480D">
            <w:pPr>
              <w:jc w:val="both"/>
              <w:rPr>
                <w:rFonts w:ascii="Xunta Sans" w:hAnsi="Xunta Sans"/>
                <w:lang w:val="gl-ES"/>
              </w:rPr>
            </w:pPr>
          </w:p>
        </w:tc>
      </w:tr>
      <w:tr w:rsidR="0097480D" w14:paraId="078F09E4" w14:textId="77777777" w:rsidTr="001D0F83">
        <w:tc>
          <w:tcPr>
            <w:tcW w:w="2660" w:type="dxa"/>
            <w:shd w:val="clear" w:color="auto" w:fill="D4F3FF"/>
          </w:tcPr>
          <w:p w14:paraId="2B319CD4" w14:textId="77777777" w:rsidR="0097480D" w:rsidRPr="00AA465F" w:rsidRDefault="0097480D" w:rsidP="0097480D">
            <w:pPr>
              <w:jc w:val="both"/>
              <w:rPr>
                <w:rFonts w:ascii="Xunta Sans" w:hAnsi="Xunta Sans"/>
                <w:b/>
                <w:lang w:val="gl-ES"/>
              </w:rPr>
            </w:pPr>
            <w:r w:rsidRPr="00AA465F">
              <w:rPr>
                <w:rFonts w:ascii="Xunta Sans" w:hAnsi="Xunta Sans"/>
                <w:b/>
                <w:lang w:val="gl-ES"/>
              </w:rPr>
              <w:t>Teléfono</w:t>
            </w:r>
          </w:p>
        </w:tc>
        <w:tc>
          <w:tcPr>
            <w:tcW w:w="6506" w:type="dxa"/>
          </w:tcPr>
          <w:p w14:paraId="295A4829" w14:textId="77777777" w:rsidR="0097480D" w:rsidRDefault="0097480D" w:rsidP="0097480D">
            <w:pPr>
              <w:jc w:val="both"/>
              <w:rPr>
                <w:rFonts w:ascii="Xunta Sans" w:hAnsi="Xunta Sans"/>
                <w:lang w:val="gl-ES"/>
              </w:rPr>
            </w:pPr>
          </w:p>
        </w:tc>
      </w:tr>
    </w:tbl>
    <w:p w14:paraId="157B1DC3" w14:textId="77777777" w:rsidR="0097480D" w:rsidRDefault="0097480D" w:rsidP="00AA465F">
      <w:pPr>
        <w:jc w:val="both"/>
        <w:rPr>
          <w:rFonts w:ascii="Xunta Sans" w:hAnsi="Xunta Sans"/>
          <w:lang w:val="gl-ES"/>
        </w:rPr>
      </w:pPr>
    </w:p>
    <w:tbl>
      <w:tblPr>
        <w:tblStyle w:val="Tablaconcuadrcula"/>
        <w:tblW w:w="0" w:type="auto"/>
        <w:tblBorders>
          <w:top w:val="single" w:sz="4" w:space="0" w:color="007BC4"/>
          <w:left w:val="single" w:sz="4" w:space="0" w:color="007BC4"/>
          <w:bottom w:val="single" w:sz="4" w:space="0" w:color="007BC4"/>
          <w:right w:val="single" w:sz="4" w:space="0" w:color="007BC4"/>
          <w:insideH w:val="single" w:sz="4" w:space="0" w:color="007BC4"/>
          <w:insideV w:val="single" w:sz="4" w:space="0" w:color="007BC4"/>
        </w:tblBorders>
        <w:tblLook w:val="04A0" w:firstRow="1" w:lastRow="0" w:firstColumn="1" w:lastColumn="0" w:noHBand="0" w:noVBand="1"/>
      </w:tblPr>
      <w:tblGrid>
        <w:gridCol w:w="9166"/>
      </w:tblGrid>
      <w:tr w:rsidR="00AA465F" w:rsidRPr="00AA465F" w14:paraId="196B3F36" w14:textId="77777777" w:rsidTr="003F7D97">
        <w:tc>
          <w:tcPr>
            <w:tcW w:w="9166" w:type="dxa"/>
            <w:shd w:val="clear" w:color="auto" w:fill="D4F3FF"/>
          </w:tcPr>
          <w:p w14:paraId="2F318294" w14:textId="77777777" w:rsidR="00AA465F" w:rsidRPr="003F7D97" w:rsidRDefault="00AA465F" w:rsidP="00AA465F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  <w:r w:rsidRPr="003F7D97"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  <w:t>ASUNTO</w:t>
            </w:r>
          </w:p>
        </w:tc>
      </w:tr>
      <w:tr w:rsidR="00AA465F" w:rsidRPr="00AA465F" w14:paraId="34B8D247" w14:textId="77777777" w:rsidTr="003F7D97">
        <w:tc>
          <w:tcPr>
            <w:tcW w:w="9166" w:type="dxa"/>
            <w:shd w:val="clear" w:color="auto" w:fill="FFFFFF" w:themeFill="background1"/>
          </w:tcPr>
          <w:p w14:paraId="4264AD1E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2B524213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DBD9524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3D0F4F6F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F67287F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3895B72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73843436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691C1915" w14:textId="77777777" w:rsidR="001D0F83" w:rsidRDefault="001D0F83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31D3F59A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2B81E3B2" w14:textId="77777777" w:rsidR="00AA465F" w:rsidRDefault="00AA465F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3108F9D5" w14:textId="77777777" w:rsidR="003F7D97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406535DF" w14:textId="77777777" w:rsidR="003F7D97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5D08F85" w14:textId="77777777" w:rsidR="003F7D97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2D1E9D30" w14:textId="77777777" w:rsidR="003F7D97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A80F2F0" w14:textId="77777777" w:rsidR="003F7D97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  <w:p w14:paraId="0FF49305" w14:textId="77777777" w:rsidR="003F7D97" w:rsidRPr="00AA465F" w:rsidRDefault="003F7D97" w:rsidP="00AA465F">
            <w:pPr>
              <w:jc w:val="center"/>
              <w:rPr>
                <w:rFonts w:ascii="Xunta Sans" w:hAnsi="Xunta Sans"/>
                <w:b/>
                <w:lang w:val="gl-ES"/>
              </w:rPr>
            </w:pPr>
          </w:p>
        </w:tc>
      </w:tr>
    </w:tbl>
    <w:p w14:paraId="3167AEC2" w14:textId="77777777" w:rsidR="007A01EC" w:rsidRDefault="007A01EC" w:rsidP="00D259F0">
      <w:pPr>
        <w:jc w:val="both"/>
        <w:rPr>
          <w:rFonts w:ascii="Xunta Sans" w:hAnsi="Xunta Sans"/>
          <w:lang w:val="gl-ES"/>
        </w:rPr>
      </w:pPr>
    </w:p>
    <w:tbl>
      <w:tblPr>
        <w:tblStyle w:val="Tablaconcuadrcula"/>
        <w:tblW w:w="0" w:type="auto"/>
        <w:tblBorders>
          <w:top w:val="single" w:sz="4" w:space="0" w:color="007BC4"/>
          <w:left w:val="single" w:sz="4" w:space="0" w:color="007BC4"/>
          <w:bottom w:val="single" w:sz="4" w:space="0" w:color="007BC4"/>
          <w:right w:val="single" w:sz="4" w:space="0" w:color="007BC4"/>
          <w:insideH w:val="single" w:sz="4" w:space="0" w:color="007BC4"/>
          <w:insideV w:val="single" w:sz="4" w:space="0" w:color="007BC4"/>
        </w:tblBorders>
        <w:tblLook w:val="04A0" w:firstRow="1" w:lastRow="0" w:firstColumn="1" w:lastColumn="0" w:noHBand="0" w:noVBand="1"/>
      </w:tblPr>
      <w:tblGrid>
        <w:gridCol w:w="1527"/>
        <w:gridCol w:w="3056"/>
        <w:gridCol w:w="1527"/>
        <w:gridCol w:w="3056"/>
      </w:tblGrid>
      <w:tr w:rsidR="00342E88" w:rsidRPr="00342E88" w14:paraId="45D09118" w14:textId="77777777" w:rsidTr="003F7D97">
        <w:tc>
          <w:tcPr>
            <w:tcW w:w="1527" w:type="dxa"/>
            <w:shd w:val="clear" w:color="auto" w:fill="D4F3FF"/>
          </w:tcPr>
          <w:p w14:paraId="71A80E75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</w:p>
          <w:p w14:paraId="573F915E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</w:p>
          <w:p w14:paraId="3CB8AE85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  <w:r w:rsidRPr="003F7D97"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  <w:t>Data</w:t>
            </w:r>
          </w:p>
        </w:tc>
        <w:tc>
          <w:tcPr>
            <w:tcW w:w="3056" w:type="dxa"/>
            <w:shd w:val="clear" w:color="auto" w:fill="FFFFFF" w:themeFill="background1"/>
          </w:tcPr>
          <w:p w14:paraId="140C0953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</w:p>
        </w:tc>
        <w:tc>
          <w:tcPr>
            <w:tcW w:w="1527" w:type="dxa"/>
            <w:shd w:val="clear" w:color="auto" w:fill="D4F3FF"/>
          </w:tcPr>
          <w:p w14:paraId="2CCE62EF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</w:p>
          <w:p w14:paraId="04B643FE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</w:p>
          <w:p w14:paraId="5F5B2098" w14:textId="77777777" w:rsidR="00342E88" w:rsidRPr="003F7D97" w:rsidRDefault="00342E88" w:rsidP="00347F28">
            <w:pPr>
              <w:jc w:val="center"/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</w:pPr>
            <w:r w:rsidRPr="003F7D97">
              <w:rPr>
                <w:rFonts w:ascii="Xunta Sans" w:hAnsi="Xunta Sans"/>
                <w:b/>
                <w:color w:val="007BC4"/>
                <w:sz w:val="28"/>
                <w:szCs w:val="28"/>
                <w:lang w:val="gl-ES"/>
              </w:rPr>
              <w:t>Sinatura</w:t>
            </w:r>
          </w:p>
        </w:tc>
        <w:tc>
          <w:tcPr>
            <w:tcW w:w="3056" w:type="dxa"/>
            <w:shd w:val="clear" w:color="auto" w:fill="FFFFFF" w:themeFill="background1"/>
          </w:tcPr>
          <w:p w14:paraId="45FE3F56" w14:textId="77777777" w:rsidR="00342E88" w:rsidRPr="00342E88" w:rsidRDefault="00342E88" w:rsidP="00347F28">
            <w:pPr>
              <w:jc w:val="center"/>
              <w:rPr>
                <w:rFonts w:ascii="Xunta Sans" w:hAnsi="Xunta Sans"/>
                <w:b/>
                <w:sz w:val="28"/>
                <w:szCs w:val="28"/>
                <w:lang w:val="gl-ES"/>
              </w:rPr>
            </w:pPr>
          </w:p>
        </w:tc>
      </w:tr>
    </w:tbl>
    <w:p w14:paraId="6D5B312A" w14:textId="77777777" w:rsidR="00EA491F" w:rsidRDefault="00EA491F" w:rsidP="00EA491F">
      <w:pPr>
        <w:jc w:val="both"/>
        <w:rPr>
          <w:rFonts w:ascii="Xunta Sans" w:hAnsi="Xunta Sans"/>
          <w:lang w:val="gl-ES"/>
        </w:rPr>
      </w:pPr>
    </w:p>
    <w:sectPr w:rsidR="00EA491F" w:rsidSect="00A70A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0A34" w14:textId="77777777" w:rsidR="00FC572B" w:rsidRDefault="00FC572B" w:rsidP="00AE468D">
      <w:r>
        <w:separator/>
      </w:r>
    </w:p>
  </w:endnote>
  <w:endnote w:type="continuationSeparator" w:id="0">
    <w:p w14:paraId="122489F3" w14:textId="77777777" w:rsidR="00FC572B" w:rsidRDefault="00FC572B" w:rsidP="00AE4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Xunta Sans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4A2E" w14:textId="77777777" w:rsidR="002F676B" w:rsidRDefault="002F67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5"/>
      <w:gridCol w:w="2693"/>
      <w:gridCol w:w="2835"/>
      <w:gridCol w:w="1253"/>
    </w:tblGrid>
    <w:tr w:rsidR="00347F28" w:rsidRPr="00FF0DC9" w14:paraId="057AC9B0" w14:textId="77777777" w:rsidTr="00EE17CD">
      <w:tc>
        <w:tcPr>
          <w:tcW w:w="2235" w:type="dxa"/>
        </w:tcPr>
        <w:p w14:paraId="3B55C01A" w14:textId="77777777" w:rsidR="00347F28" w:rsidRPr="00FF0DC9" w:rsidRDefault="00347F28" w:rsidP="00EA491F">
          <w:pPr>
            <w:pStyle w:val="Piedepgina"/>
            <w:ind w:right="360"/>
            <w:rPr>
              <w:rFonts w:ascii="Xunta Sans" w:hAnsi="Xunta Sans"/>
              <w:color w:val="B0B82E"/>
              <w:lang w:val="gl-ES"/>
            </w:rPr>
          </w:pPr>
          <w:r w:rsidRPr="00FF0DC9">
            <w:rPr>
              <w:rFonts w:ascii="Xunta Sans" w:hAnsi="Xunta Sans"/>
              <w:color w:val="B0B82E"/>
              <w:lang w:val="gl-ES"/>
            </w:rPr>
            <w:t xml:space="preserve">SGIC - </w:t>
          </w:r>
          <w:proofErr w:type="spellStart"/>
          <w:r w:rsidRPr="00FF0DC9">
            <w:rPr>
              <w:rFonts w:ascii="Xunta Sans" w:hAnsi="Xunta Sans"/>
              <w:color w:val="B0B82E"/>
              <w:lang w:val="gl-ES"/>
            </w:rPr>
            <w:t>ESADg</w:t>
          </w:r>
          <w:proofErr w:type="spellEnd"/>
        </w:p>
      </w:tc>
      <w:tc>
        <w:tcPr>
          <w:tcW w:w="2693" w:type="dxa"/>
        </w:tcPr>
        <w:p w14:paraId="63B76B34" w14:textId="77777777" w:rsidR="00347F28" w:rsidRPr="00FF0DC9" w:rsidRDefault="00347F28" w:rsidP="00942139">
          <w:pPr>
            <w:pStyle w:val="Piedepgina"/>
            <w:ind w:right="360"/>
            <w:rPr>
              <w:rFonts w:ascii="Xunta Sans" w:hAnsi="Xunta Sans"/>
              <w:color w:val="B0B82E"/>
              <w:lang w:val="gl-ES"/>
            </w:rPr>
          </w:pPr>
          <w:r w:rsidRPr="00FF0DC9">
            <w:rPr>
              <w:rFonts w:ascii="Xunta Sans" w:hAnsi="Xunta Sans"/>
              <w:color w:val="B0B82E"/>
              <w:lang w:val="gl-ES"/>
            </w:rPr>
            <w:t xml:space="preserve">Código: </w:t>
          </w:r>
          <w:r>
            <w:rPr>
              <w:rFonts w:ascii="Xunta Sans" w:hAnsi="Xunta Sans"/>
              <w:color w:val="000000" w:themeColor="text1"/>
              <w:lang w:val="gl-ES"/>
            </w:rPr>
            <w:t>IP801.01</w:t>
          </w:r>
        </w:p>
      </w:tc>
      <w:tc>
        <w:tcPr>
          <w:tcW w:w="2835" w:type="dxa"/>
        </w:tcPr>
        <w:p w14:paraId="0E9887DB" w14:textId="47095453" w:rsidR="002F676B" w:rsidRPr="002F676B" w:rsidRDefault="00347F28" w:rsidP="00942139">
          <w:pPr>
            <w:pStyle w:val="Piedepgina"/>
            <w:ind w:right="360"/>
            <w:rPr>
              <w:rFonts w:ascii="Xunta Sans" w:hAnsi="Xunta Sans"/>
              <w:color w:val="000000" w:themeColor="text1"/>
              <w:lang w:val="gl-ES"/>
            </w:rPr>
          </w:pPr>
          <w:r w:rsidRPr="00FF0DC9">
            <w:rPr>
              <w:rFonts w:ascii="Xunta Sans" w:hAnsi="Xunta Sans"/>
              <w:color w:val="B0B82E"/>
              <w:lang w:val="gl-ES"/>
            </w:rPr>
            <w:t xml:space="preserve">Edición: </w:t>
          </w:r>
          <w:r>
            <w:rPr>
              <w:rFonts w:ascii="Xunta Sans" w:hAnsi="Xunta Sans"/>
              <w:color w:val="000000" w:themeColor="text1"/>
              <w:lang w:val="gl-ES"/>
            </w:rPr>
            <w:t>2026-</w:t>
          </w:r>
          <w:r w:rsidR="002F676B">
            <w:rPr>
              <w:rFonts w:ascii="Xunta Sans" w:hAnsi="Xunta Sans"/>
              <w:color w:val="000000" w:themeColor="text1"/>
              <w:lang w:val="gl-ES"/>
            </w:rPr>
            <w:t>10-23</w:t>
          </w:r>
        </w:p>
      </w:tc>
      <w:tc>
        <w:tcPr>
          <w:tcW w:w="1253" w:type="dxa"/>
        </w:tcPr>
        <w:p w14:paraId="0CA0877F" w14:textId="77777777" w:rsidR="00347F28" w:rsidRPr="00FF0DC9" w:rsidRDefault="00000000" w:rsidP="00EA491F">
          <w:pPr>
            <w:pStyle w:val="Piedepgina"/>
            <w:jc w:val="right"/>
            <w:rPr>
              <w:rFonts w:ascii="Xunta Sans" w:hAnsi="Xunta Sans"/>
              <w:color w:val="B0B82E"/>
            </w:rPr>
          </w:pPr>
          <w:sdt>
            <w:sdtPr>
              <w:rPr>
                <w:rStyle w:val="Nmerodepgina"/>
                <w:rFonts w:ascii="Xunta Sans" w:hAnsi="Xunta Sans"/>
                <w:color w:val="B0B82E"/>
              </w:rPr>
              <w:id w:val="1717079964"/>
              <w:docPartObj>
                <w:docPartGallery w:val="Page Numbers (Bottom of Page)"/>
                <w:docPartUnique/>
              </w:docPartObj>
            </w:sdtPr>
            <w:sdtEndPr>
              <w:rPr>
                <w:rStyle w:val="Nmerodepgina"/>
                <w:color w:val="000000" w:themeColor="text1"/>
              </w:rPr>
            </w:sdtEndPr>
            <w:sdtContent>
              <w:r w:rsidR="00347F28" w:rsidRPr="00FF0DC9">
                <w:rPr>
                  <w:rStyle w:val="Nmerodepgina"/>
                  <w:rFonts w:ascii="Xunta Sans" w:hAnsi="Xunta Sans"/>
                  <w:color w:val="000000" w:themeColor="text1"/>
                </w:rPr>
                <w:fldChar w:fldCharType="begin"/>
              </w:r>
              <w:r w:rsidR="00347F28" w:rsidRPr="00FF0DC9">
                <w:rPr>
                  <w:rStyle w:val="Nmerodepgina"/>
                  <w:rFonts w:ascii="Xunta Sans" w:hAnsi="Xunta Sans"/>
                  <w:color w:val="000000" w:themeColor="text1"/>
                </w:rPr>
                <w:instrText xml:space="preserve"> PAGE </w:instrText>
              </w:r>
              <w:r w:rsidR="00347F28" w:rsidRPr="00FF0DC9">
                <w:rPr>
                  <w:rStyle w:val="Nmerodepgina"/>
                  <w:rFonts w:ascii="Xunta Sans" w:hAnsi="Xunta Sans"/>
                  <w:color w:val="000000" w:themeColor="text1"/>
                </w:rPr>
                <w:fldChar w:fldCharType="separate"/>
              </w:r>
              <w:r w:rsidR="003F7D97">
                <w:rPr>
                  <w:rStyle w:val="Nmerodepgina"/>
                  <w:rFonts w:ascii="Xunta Sans" w:hAnsi="Xunta Sans"/>
                  <w:noProof/>
                  <w:color w:val="000000" w:themeColor="text1"/>
                </w:rPr>
                <w:t>1</w:t>
              </w:r>
              <w:r w:rsidR="00347F28" w:rsidRPr="00FF0DC9">
                <w:rPr>
                  <w:rStyle w:val="Nmerodepgina"/>
                  <w:rFonts w:ascii="Xunta Sans" w:hAnsi="Xunta Sans"/>
                  <w:color w:val="000000" w:themeColor="text1"/>
                </w:rPr>
                <w:fldChar w:fldCharType="end"/>
              </w:r>
            </w:sdtContent>
          </w:sdt>
          <w:r w:rsidR="00347F28" w:rsidRPr="00FF0DC9">
            <w:rPr>
              <w:rFonts w:ascii="Xunta Sans" w:hAnsi="Xunta Sans"/>
              <w:color w:val="000000" w:themeColor="text1"/>
              <w:lang w:val="gl-ES"/>
            </w:rPr>
            <w:t xml:space="preserve"> de </w:t>
          </w:r>
          <w:fldSimple w:instr=" NUMPAGES  \* MERGEFORMAT ">
            <w:r w:rsidR="003F7D97" w:rsidRPr="003F7D97">
              <w:rPr>
                <w:rFonts w:ascii="Xunta Sans" w:hAnsi="Xunta Sans"/>
                <w:noProof/>
                <w:color w:val="000000" w:themeColor="text1"/>
                <w:lang w:val="gl-ES"/>
              </w:rPr>
              <w:t>1</w:t>
            </w:r>
          </w:fldSimple>
        </w:p>
      </w:tc>
    </w:tr>
  </w:tbl>
  <w:p w14:paraId="52982167" w14:textId="77777777" w:rsidR="00347F28" w:rsidRDefault="00347F28" w:rsidP="00AE468D">
    <w:pPr>
      <w:pStyle w:val="Piedepgina"/>
      <w:ind w:right="360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7813C3E8" wp14:editId="294F9D22">
          <wp:simplePos x="0" y="0"/>
          <wp:positionH relativeFrom="page">
            <wp:posOffset>-90280</wp:posOffset>
          </wp:positionH>
          <wp:positionV relativeFrom="page">
            <wp:posOffset>10485782</wp:posOffset>
          </wp:positionV>
          <wp:extent cx="7763289" cy="308113"/>
          <wp:effectExtent l="19050" t="0" r="9111" b="0"/>
          <wp:wrapNone/>
          <wp:docPr id="155403062" name="Imagem 1554030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03597" cy="325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292C" w14:textId="77777777" w:rsidR="002F676B" w:rsidRDefault="002F67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1578" w14:textId="77777777" w:rsidR="00FC572B" w:rsidRDefault="00FC572B" w:rsidP="00AE468D">
      <w:r>
        <w:separator/>
      </w:r>
    </w:p>
  </w:footnote>
  <w:footnote w:type="continuationSeparator" w:id="0">
    <w:p w14:paraId="3DE20C82" w14:textId="77777777" w:rsidR="00FC572B" w:rsidRDefault="00FC572B" w:rsidP="00AE4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1D70" w14:textId="77777777" w:rsidR="002F676B" w:rsidRDefault="002F67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D3C0" w14:textId="77777777" w:rsidR="00347F28" w:rsidRDefault="00347F28">
    <w:pPr>
      <w:pStyle w:val="Encabezado"/>
    </w:pPr>
    <w:r>
      <w:rPr>
        <w:noProof/>
        <w:lang w:eastAsia="es-ES"/>
      </w:rPr>
      <w:drawing>
        <wp:inline distT="0" distB="0" distL="0" distR="0" wp14:anchorId="695C1E00" wp14:editId="0DF7D785">
          <wp:extent cx="5731510" cy="571500"/>
          <wp:effectExtent l="0" t="0" r="0" b="0"/>
          <wp:docPr id="19221362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2136228" name="Imagem 19221362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3D3D3A" w14:textId="77777777" w:rsidR="00347F28" w:rsidRDefault="00347F2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3B4D" w14:textId="77777777" w:rsidR="002F676B" w:rsidRDefault="002F676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50B"/>
    <w:multiLevelType w:val="hybridMultilevel"/>
    <w:tmpl w:val="669E4B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8D5"/>
    <w:multiLevelType w:val="hybridMultilevel"/>
    <w:tmpl w:val="CAA0E1F4"/>
    <w:lvl w:ilvl="0" w:tplc="DB9C7DD4">
      <w:numFmt w:val="bullet"/>
      <w:lvlText w:val="•"/>
      <w:lvlJc w:val="left"/>
      <w:pPr>
        <w:ind w:left="1428" w:hanging="360"/>
      </w:pPr>
      <w:rPr>
        <w:rFonts w:ascii="Xunta Sans" w:eastAsiaTheme="minorHAnsi" w:hAnsi="Xunta Sans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D6AE3"/>
    <w:multiLevelType w:val="hybridMultilevel"/>
    <w:tmpl w:val="A41A00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5473B"/>
    <w:multiLevelType w:val="hybridMultilevel"/>
    <w:tmpl w:val="EDE4C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569EE"/>
    <w:multiLevelType w:val="hybridMultilevel"/>
    <w:tmpl w:val="2FF2A34E"/>
    <w:lvl w:ilvl="0" w:tplc="DB9C7DD4">
      <w:numFmt w:val="bullet"/>
      <w:lvlText w:val="•"/>
      <w:lvlJc w:val="left"/>
      <w:pPr>
        <w:ind w:left="1776" w:hanging="360"/>
      </w:pPr>
      <w:rPr>
        <w:rFonts w:ascii="Xunta Sans" w:eastAsiaTheme="minorHAnsi" w:hAnsi="Xunta Sans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6743DBC"/>
    <w:multiLevelType w:val="hybridMultilevel"/>
    <w:tmpl w:val="27ECD49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F2E54B7"/>
    <w:multiLevelType w:val="hybridMultilevel"/>
    <w:tmpl w:val="68B8D7E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D3500"/>
    <w:multiLevelType w:val="hybridMultilevel"/>
    <w:tmpl w:val="CCDE1D6C"/>
    <w:lvl w:ilvl="0" w:tplc="DB9C7DD4">
      <w:numFmt w:val="bullet"/>
      <w:lvlText w:val="•"/>
      <w:lvlJc w:val="left"/>
      <w:pPr>
        <w:ind w:left="1068" w:hanging="360"/>
      </w:pPr>
      <w:rPr>
        <w:rFonts w:ascii="Xunta Sans" w:eastAsiaTheme="minorHAnsi" w:hAnsi="Xunta Sans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D045C47"/>
    <w:multiLevelType w:val="hybridMultilevel"/>
    <w:tmpl w:val="BD74A3C0"/>
    <w:lvl w:ilvl="0" w:tplc="DB9C7DD4">
      <w:numFmt w:val="bullet"/>
      <w:lvlText w:val="•"/>
      <w:lvlJc w:val="left"/>
      <w:pPr>
        <w:ind w:left="1068" w:hanging="360"/>
      </w:pPr>
      <w:rPr>
        <w:rFonts w:ascii="Xunta Sans" w:eastAsiaTheme="minorHAnsi" w:hAnsi="Xunta Sans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323800">
    <w:abstractNumId w:val="0"/>
  </w:num>
  <w:num w:numId="2" w16cid:durableId="908657417">
    <w:abstractNumId w:val="5"/>
  </w:num>
  <w:num w:numId="3" w16cid:durableId="1291857585">
    <w:abstractNumId w:val="7"/>
  </w:num>
  <w:num w:numId="4" w16cid:durableId="1787847032">
    <w:abstractNumId w:val="1"/>
  </w:num>
  <w:num w:numId="5" w16cid:durableId="532811707">
    <w:abstractNumId w:val="4"/>
  </w:num>
  <w:num w:numId="6" w16cid:durableId="1581518567">
    <w:abstractNumId w:val="8"/>
  </w:num>
  <w:num w:numId="7" w16cid:durableId="343828191">
    <w:abstractNumId w:val="6"/>
  </w:num>
  <w:num w:numId="8" w16cid:durableId="693919141">
    <w:abstractNumId w:val="2"/>
  </w:num>
  <w:num w:numId="9" w16cid:durableId="1078094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68D"/>
    <w:rsid w:val="000023AF"/>
    <w:rsid w:val="00004341"/>
    <w:rsid w:val="000219A9"/>
    <w:rsid w:val="00036493"/>
    <w:rsid w:val="00037527"/>
    <w:rsid w:val="000869D6"/>
    <w:rsid w:val="000902CA"/>
    <w:rsid w:val="00092649"/>
    <w:rsid w:val="000A7E8E"/>
    <w:rsid w:val="000B0CA5"/>
    <w:rsid w:val="000F768B"/>
    <w:rsid w:val="00133854"/>
    <w:rsid w:val="00153721"/>
    <w:rsid w:val="00160E8D"/>
    <w:rsid w:val="0017474F"/>
    <w:rsid w:val="001948F0"/>
    <w:rsid w:val="001B7B2B"/>
    <w:rsid w:val="001C3A49"/>
    <w:rsid w:val="001C47E4"/>
    <w:rsid w:val="001D0F83"/>
    <w:rsid w:val="001E4E49"/>
    <w:rsid w:val="00200A44"/>
    <w:rsid w:val="00225EB4"/>
    <w:rsid w:val="0025168A"/>
    <w:rsid w:val="00286DCD"/>
    <w:rsid w:val="002C2A59"/>
    <w:rsid w:val="002C3BE2"/>
    <w:rsid w:val="002C52C4"/>
    <w:rsid w:val="002D1FA1"/>
    <w:rsid w:val="002F676B"/>
    <w:rsid w:val="003249C3"/>
    <w:rsid w:val="0032550A"/>
    <w:rsid w:val="00342E88"/>
    <w:rsid w:val="00347F28"/>
    <w:rsid w:val="00351D54"/>
    <w:rsid w:val="003573FD"/>
    <w:rsid w:val="00364B74"/>
    <w:rsid w:val="0037357D"/>
    <w:rsid w:val="00391666"/>
    <w:rsid w:val="003B01C5"/>
    <w:rsid w:val="003C1DE8"/>
    <w:rsid w:val="003C7809"/>
    <w:rsid w:val="003E7835"/>
    <w:rsid w:val="003F7D97"/>
    <w:rsid w:val="00403896"/>
    <w:rsid w:val="00411195"/>
    <w:rsid w:val="004251EE"/>
    <w:rsid w:val="004650DD"/>
    <w:rsid w:val="00466DD4"/>
    <w:rsid w:val="00493148"/>
    <w:rsid w:val="004A45BF"/>
    <w:rsid w:val="004B3E85"/>
    <w:rsid w:val="004E08A5"/>
    <w:rsid w:val="004F7300"/>
    <w:rsid w:val="005077D1"/>
    <w:rsid w:val="00520563"/>
    <w:rsid w:val="005513E1"/>
    <w:rsid w:val="005631A3"/>
    <w:rsid w:val="005804B4"/>
    <w:rsid w:val="00591D1B"/>
    <w:rsid w:val="005D2598"/>
    <w:rsid w:val="005D51E9"/>
    <w:rsid w:val="005F1DBD"/>
    <w:rsid w:val="00620EFE"/>
    <w:rsid w:val="006352D3"/>
    <w:rsid w:val="0065100A"/>
    <w:rsid w:val="00667E19"/>
    <w:rsid w:val="006777CF"/>
    <w:rsid w:val="00695617"/>
    <w:rsid w:val="006A22DC"/>
    <w:rsid w:val="006A4666"/>
    <w:rsid w:val="006C0E33"/>
    <w:rsid w:val="006D67CB"/>
    <w:rsid w:val="0070011F"/>
    <w:rsid w:val="00721989"/>
    <w:rsid w:val="00754827"/>
    <w:rsid w:val="00760667"/>
    <w:rsid w:val="00793D17"/>
    <w:rsid w:val="00793E84"/>
    <w:rsid w:val="00794DF2"/>
    <w:rsid w:val="007A01EC"/>
    <w:rsid w:val="007D29D3"/>
    <w:rsid w:val="007D5456"/>
    <w:rsid w:val="007D5AA8"/>
    <w:rsid w:val="007F69EB"/>
    <w:rsid w:val="0080040B"/>
    <w:rsid w:val="00814D8E"/>
    <w:rsid w:val="00860B49"/>
    <w:rsid w:val="0088523A"/>
    <w:rsid w:val="00887213"/>
    <w:rsid w:val="00893C47"/>
    <w:rsid w:val="008946CD"/>
    <w:rsid w:val="0089663B"/>
    <w:rsid w:val="008A5BBD"/>
    <w:rsid w:val="008B2C6A"/>
    <w:rsid w:val="008C6C7C"/>
    <w:rsid w:val="00942139"/>
    <w:rsid w:val="009570B5"/>
    <w:rsid w:val="0097480D"/>
    <w:rsid w:val="00993D55"/>
    <w:rsid w:val="00997CA5"/>
    <w:rsid w:val="009A7A6F"/>
    <w:rsid w:val="009B1F38"/>
    <w:rsid w:val="009E7646"/>
    <w:rsid w:val="009F0851"/>
    <w:rsid w:val="009F28BC"/>
    <w:rsid w:val="009F3953"/>
    <w:rsid w:val="00A026F2"/>
    <w:rsid w:val="00A21BDF"/>
    <w:rsid w:val="00A36A1A"/>
    <w:rsid w:val="00A41F43"/>
    <w:rsid w:val="00A50EAA"/>
    <w:rsid w:val="00A54FF7"/>
    <w:rsid w:val="00A659BE"/>
    <w:rsid w:val="00A70A21"/>
    <w:rsid w:val="00A75DB3"/>
    <w:rsid w:val="00A8062A"/>
    <w:rsid w:val="00A836EB"/>
    <w:rsid w:val="00AA465F"/>
    <w:rsid w:val="00AA58A7"/>
    <w:rsid w:val="00AB2D2D"/>
    <w:rsid w:val="00AD0F4D"/>
    <w:rsid w:val="00AD39A0"/>
    <w:rsid w:val="00AE468D"/>
    <w:rsid w:val="00AF7E3B"/>
    <w:rsid w:val="00B15991"/>
    <w:rsid w:val="00B1661F"/>
    <w:rsid w:val="00B6449B"/>
    <w:rsid w:val="00B6611E"/>
    <w:rsid w:val="00BC2956"/>
    <w:rsid w:val="00BC3234"/>
    <w:rsid w:val="00BC5993"/>
    <w:rsid w:val="00BC69B4"/>
    <w:rsid w:val="00BE09E0"/>
    <w:rsid w:val="00BE6D2B"/>
    <w:rsid w:val="00BF238D"/>
    <w:rsid w:val="00C20C5D"/>
    <w:rsid w:val="00C35E62"/>
    <w:rsid w:val="00C40802"/>
    <w:rsid w:val="00C96C4C"/>
    <w:rsid w:val="00CA2096"/>
    <w:rsid w:val="00CB006E"/>
    <w:rsid w:val="00CD5316"/>
    <w:rsid w:val="00CF4E19"/>
    <w:rsid w:val="00D259F0"/>
    <w:rsid w:val="00D8105D"/>
    <w:rsid w:val="00D92414"/>
    <w:rsid w:val="00DB19CA"/>
    <w:rsid w:val="00DC14B9"/>
    <w:rsid w:val="00E30907"/>
    <w:rsid w:val="00E47F6D"/>
    <w:rsid w:val="00E62787"/>
    <w:rsid w:val="00E97878"/>
    <w:rsid w:val="00EA3B5D"/>
    <w:rsid w:val="00EA491F"/>
    <w:rsid w:val="00EB2CBC"/>
    <w:rsid w:val="00EB654A"/>
    <w:rsid w:val="00EB69A7"/>
    <w:rsid w:val="00EB6EBB"/>
    <w:rsid w:val="00EC79C3"/>
    <w:rsid w:val="00EC7CF5"/>
    <w:rsid w:val="00EE17CD"/>
    <w:rsid w:val="00EF258A"/>
    <w:rsid w:val="00F015B6"/>
    <w:rsid w:val="00F41FCD"/>
    <w:rsid w:val="00F75201"/>
    <w:rsid w:val="00FA06C4"/>
    <w:rsid w:val="00FB5404"/>
    <w:rsid w:val="00FB64E2"/>
    <w:rsid w:val="00FC1B36"/>
    <w:rsid w:val="00FC572B"/>
    <w:rsid w:val="00FD34CB"/>
    <w:rsid w:val="00FD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426B2"/>
  <w15:docId w15:val="{BB2F4701-6DC8-A34D-9FB4-75FE15CB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2C4"/>
  </w:style>
  <w:style w:type="paragraph" w:styleId="Ttulo1">
    <w:name w:val="heading 1"/>
    <w:basedOn w:val="Normal"/>
    <w:next w:val="Normal"/>
    <w:link w:val="Ttulo1Car"/>
    <w:uiPriority w:val="9"/>
    <w:qFormat/>
    <w:rsid w:val="009F3953"/>
    <w:pPr>
      <w:keepNext/>
      <w:spacing w:before="240" w:after="60"/>
      <w:outlineLvl w:val="0"/>
    </w:pPr>
    <w:rPr>
      <w:rFonts w:ascii="Calibri" w:eastAsia="MS Gothic" w:hAnsi="Calibri" w:cs="Times New Roman"/>
      <w:b/>
      <w:bCs/>
      <w:kern w:val="32"/>
      <w:sz w:val="32"/>
      <w:szCs w:val="32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468D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468D"/>
  </w:style>
  <w:style w:type="paragraph" w:styleId="Piedepgina">
    <w:name w:val="footer"/>
    <w:basedOn w:val="Normal"/>
    <w:link w:val="PiedepginaCar"/>
    <w:uiPriority w:val="99"/>
    <w:unhideWhenUsed/>
    <w:rsid w:val="00AE468D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468D"/>
  </w:style>
  <w:style w:type="paragraph" w:customStyle="1" w:styleId="FrameContents">
    <w:name w:val="Frame Contents"/>
    <w:basedOn w:val="Normal"/>
    <w:qFormat/>
    <w:rsid w:val="00AE468D"/>
    <w:pPr>
      <w:widowControl w:val="0"/>
      <w:suppressAutoHyphens/>
    </w:pPr>
    <w:rPr>
      <w:rFonts w:cs="Calibri"/>
      <w:kern w:val="0"/>
      <w:sz w:val="22"/>
      <w:szCs w:val="22"/>
    </w:rPr>
  </w:style>
  <w:style w:type="character" w:styleId="Nmerodepgina">
    <w:name w:val="page number"/>
    <w:basedOn w:val="Fuentedeprrafopredeter"/>
    <w:uiPriority w:val="99"/>
    <w:semiHidden/>
    <w:unhideWhenUsed/>
    <w:rsid w:val="00AE468D"/>
  </w:style>
  <w:style w:type="paragraph" w:styleId="Prrafodelista">
    <w:name w:val="List Paragraph"/>
    <w:basedOn w:val="Normal"/>
    <w:uiPriority w:val="34"/>
    <w:qFormat/>
    <w:rsid w:val="002C52C4"/>
    <w:pPr>
      <w:ind w:left="720"/>
      <w:contextualSpacing/>
    </w:pPr>
  </w:style>
  <w:style w:type="table" w:styleId="Tablaconcuadrcula">
    <w:name w:val="Table Grid"/>
    <w:basedOn w:val="Tablanormal"/>
    <w:uiPriority w:val="39"/>
    <w:rsid w:val="00F01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2-nfasis51">
    <w:name w:val="Tabla de lista 2 - Énfasis 51"/>
    <w:basedOn w:val="Tablanormal"/>
    <w:uiPriority w:val="47"/>
    <w:rsid w:val="00C35E62"/>
    <w:rPr>
      <w:rFonts w:eastAsia="MS Mincho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elementtoproof">
    <w:name w:val="elementtoproof"/>
    <w:basedOn w:val="Normal"/>
    <w:rsid w:val="003B01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PT"/>
    </w:rPr>
  </w:style>
  <w:style w:type="paragraph" w:customStyle="1" w:styleId="Standard">
    <w:name w:val="Standard"/>
    <w:rsid w:val="0080040B"/>
    <w:pPr>
      <w:suppressAutoHyphens/>
      <w:autoSpaceDN w:val="0"/>
      <w:spacing w:before="156"/>
      <w:textAlignment w:val="baseline"/>
    </w:pPr>
    <w:rPr>
      <w:rFonts w:ascii="Xunta Sans" w:eastAsia="Xunta Sans" w:hAnsi="Xunta Sans" w:cs="Xunta Sans"/>
      <w:kern w:val="3"/>
      <w:sz w:val="20"/>
      <w:lang w:eastAsia="zh-CN" w:bidi="hi-IN"/>
    </w:rPr>
  </w:style>
  <w:style w:type="paragraph" w:customStyle="1" w:styleId="TableContents">
    <w:name w:val="Table Contents"/>
    <w:basedOn w:val="Standard"/>
    <w:rsid w:val="0080040B"/>
    <w:pPr>
      <w:widowControl w:val="0"/>
      <w:suppressLineNumbers/>
    </w:pPr>
  </w:style>
  <w:style w:type="character" w:customStyle="1" w:styleId="Ttulo1Car">
    <w:name w:val="Título 1 Car"/>
    <w:basedOn w:val="Fuentedeprrafopredeter"/>
    <w:link w:val="Ttulo1"/>
    <w:uiPriority w:val="9"/>
    <w:rsid w:val="009F3953"/>
    <w:rPr>
      <w:rFonts w:ascii="Calibri" w:eastAsia="MS Gothic" w:hAnsi="Calibri" w:cs="Times New Roman"/>
      <w:b/>
      <w:bCs/>
      <w:kern w:val="32"/>
      <w:sz w:val="32"/>
      <w:szCs w:val="32"/>
      <w:lang w:val="gl-ES"/>
    </w:rPr>
  </w:style>
  <w:style w:type="character" w:styleId="Hipervnculo">
    <w:name w:val="Hyperlink"/>
    <w:uiPriority w:val="99"/>
    <w:unhideWhenUsed/>
    <w:rsid w:val="009F3953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357D"/>
    <w:rPr>
      <w:color w:val="954F72" w:themeColor="followedHyperlink"/>
      <w:u w:val="single"/>
    </w:rPr>
  </w:style>
  <w:style w:type="paragraph" w:customStyle="1" w:styleId="Default">
    <w:name w:val="Default"/>
    <w:rsid w:val="007D29D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258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0108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40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0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28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4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3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9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3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877</Characters>
  <Application>Microsoft Office Word</Application>
  <DocSecurity>0</DocSecurity>
  <Lines>31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Salgado</dc:creator>
  <cp:lastModifiedBy>Dani Salgado</cp:lastModifiedBy>
  <cp:revision>3</cp:revision>
  <cp:lastPrinted>2026-10-25T19:30:00Z</cp:lastPrinted>
  <dcterms:created xsi:type="dcterms:W3CDTF">2026-10-25T19:30:00Z</dcterms:created>
  <dcterms:modified xsi:type="dcterms:W3CDTF">2026-10-25T19:30:00Z</dcterms:modified>
</cp:coreProperties>
</file>